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BC722" w14:textId="7EFDC0D7" w:rsidR="0018625F" w:rsidRPr="00EA041F" w:rsidRDefault="0018625F" w:rsidP="00EA041F">
      <w:pPr>
        <w:spacing w:after="0"/>
        <w:rPr>
          <w:b/>
          <w:sz w:val="36"/>
          <w:szCs w:val="36"/>
        </w:rPr>
      </w:pPr>
      <w:r w:rsidRPr="0018625F">
        <w:rPr>
          <w:b/>
          <w:sz w:val="36"/>
          <w:szCs w:val="36"/>
          <w:u w:val="single"/>
        </w:rPr>
        <w:t>Contraception Counselling</w:t>
      </w:r>
      <w:r w:rsidR="00EA041F" w:rsidRPr="00EA041F">
        <w:rPr>
          <w:b/>
          <w:sz w:val="36"/>
          <w:szCs w:val="36"/>
        </w:rPr>
        <w:tab/>
      </w:r>
      <w:r w:rsidR="00EA041F" w:rsidRPr="00EA041F">
        <w:rPr>
          <w:b/>
          <w:sz w:val="36"/>
          <w:szCs w:val="36"/>
        </w:rPr>
        <w:tab/>
      </w:r>
      <w:r w:rsidR="00EA041F" w:rsidRPr="00EA041F">
        <w:rPr>
          <w:b/>
          <w:sz w:val="36"/>
          <w:szCs w:val="36"/>
        </w:rPr>
        <w:tab/>
      </w:r>
      <w:r w:rsidR="00EA041F">
        <w:rPr>
          <w:b/>
          <w:sz w:val="36"/>
          <w:szCs w:val="36"/>
        </w:rPr>
        <w:tab/>
      </w:r>
      <w:r w:rsidR="00EA041F">
        <w:rPr>
          <w:b/>
          <w:sz w:val="36"/>
          <w:szCs w:val="36"/>
        </w:rPr>
        <w:tab/>
      </w:r>
      <w:r w:rsidR="00EA041F">
        <w:rPr>
          <w:b/>
          <w:sz w:val="36"/>
          <w:szCs w:val="36"/>
        </w:rPr>
        <w:tab/>
        <w:t>CC sheet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786"/>
        <w:gridCol w:w="4848"/>
      </w:tblGrid>
      <w:tr w:rsidR="00211FAD" w14:paraId="5D7E58EE" w14:textId="77777777" w:rsidTr="004B51E7">
        <w:tc>
          <w:tcPr>
            <w:tcW w:w="4786" w:type="dxa"/>
          </w:tcPr>
          <w:p w14:paraId="1AC3345A" w14:textId="166F313F" w:rsidR="00211FAD" w:rsidRPr="00E67369" w:rsidRDefault="00211FAD" w:rsidP="00E67369">
            <w:pPr>
              <w:rPr>
                <w:b/>
                <w:u w:val="single"/>
              </w:rPr>
            </w:pPr>
            <w:r w:rsidRPr="00E67369">
              <w:rPr>
                <w:b/>
                <w:u w:val="single"/>
              </w:rPr>
              <w:t>Combined Pill</w:t>
            </w:r>
            <w:r w:rsidR="000A293D">
              <w:rPr>
                <w:b/>
                <w:u w:val="single"/>
              </w:rPr>
              <w:t>/Patch/Ring</w:t>
            </w:r>
          </w:p>
          <w:p w14:paraId="4DBC21BC" w14:textId="77777777" w:rsidR="00211FAD" w:rsidRPr="00E67369" w:rsidRDefault="00211FAD" w:rsidP="0018625F">
            <w:r w:rsidRPr="00E67369">
              <w:t>Efficacy</w:t>
            </w:r>
          </w:p>
          <w:p w14:paraId="4566F640" w14:textId="77777777" w:rsidR="00211FAD" w:rsidRPr="00E67369" w:rsidRDefault="00211FAD" w:rsidP="0018625F">
            <w:r w:rsidRPr="00E67369">
              <w:t>How it works</w:t>
            </w:r>
          </w:p>
          <w:p w14:paraId="1A532E63" w14:textId="375D5999" w:rsidR="00B80E1F" w:rsidRPr="00E67369" w:rsidRDefault="00B80E1F" w:rsidP="0018625F">
            <w:r>
              <w:t>Benefits/side effects</w:t>
            </w:r>
          </w:p>
          <w:p w14:paraId="2E36C069" w14:textId="233F282D" w:rsidR="00211FAD" w:rsidRPr="00E67369" w:rsidRDefault="00211FAD" w:rsidP="0018625F">
            <w:r w:rsidRPr="00E67369">
              <w:t xml:space="preserve">How to </w:t>
            </w:r>
            <w:r w:rsidR="000A293D">
              <w:t>use</w:t>
            </w:r>
            <w:r w:rsidRPr="00E67369">
              <w:t xml:space="preserve"> (extended pill information)</w:t>
            </w:r>
          </w:p>
          <w:p w14:paraId="05803FCF" w14:textId="77777777" w:rsidR="00211FAD" w:rsidRPr="00E67369" w:rsidRDefault="00211FAD" w:rsidP="0018625F">
            <w:r w:rsidRPr="00E67369">
              <w:t>Missed pills</w:t>
            </w:r>
          </w:p>
          <w:p w14:paraId="241C9C80" w14:textId="77777777" w:rsidR="00211FAD" w:rsidRPr="00E67369" w:rsidRDefault="00211FAD" w:rsidP="0018625F">
            <w:r w:rsidRPr="00E67369">
              <w:t>Emergency contraception</w:t>
            </w:r>
          </w:p>
          <w:p w14:paraId="13530D82" w14:textId="77777777" w:rsidR="00211FAD" w:rsidRPr="00E67369" w:rsidRDefault="00211FAD" w:rsidP="0018625F">
            <w:r w:rsidRPr="00E67369">
              <w:t>Safe sex and STI screening</w:t>
            </w:r>
          </w:p>
          <w:p w14:paraId="7439E035" w14:textId="77777777" w:rsidR="00E67369" w:rsidRPr="00E67369" w:rsidRDefault="00211FAD" w:rsidP="0018625F">
            <w:r w:rsidRPr="00E67369">
              <w:t>Associated risks - ↑</w:t>
            </w:r>
            <w:r w:rsidR="00E67369" w:rsidRPr="00E67369">
              <w:t xml:space="preserve"> Breast Ca, VTE, CVD</w:t>
            </w:r>
          </w:p>
          <w:p w14:paraId="6B5B42FE" w14:textId="5AB3917E" w:rsidR="00211FAD" w:rsidRPr="00E67369" w:rsidRDefault="00E67369" w:rsidP="0018625F">
            <w:r w:rsidRPr="00E67369">
              <w:t xml:space="preserve">                              -</w:t>
            </w:r>
            <w:r w:rsidR="00E21DF8">
              <w:t xml:space="preserve"> </w:t>
            </w:r>
            <w:r w:rsidRPr="00E67369">
              <w:t>↓ ovarian &amp; endometrial Ca</w:t>
            </w:r>
          </w:p>
          <w:p w14:paraId="2726004A" w14:textId="77777777" w:rsidR="00211FAD" w:rsidRPr="00E67369" w:rsidRDefault="00211FAD" w:rsidP="0018625F">
            <w:r w:rsidRPr="00E67369">
              <w:t>Legal aspects  (under 16’s)</w:t>
            </w:r>
          </w:p>
          <w:p w14:paraId="460F7767" w14:textId="77777777" w:rsidR="009A170F" w:rsidRPr="009A170F" w:rsidRDefault="009A170F"/>
        </w:tc>
        <w:tc>
          <w:tcPr>
            <w:tcW w:w="4848" w:type="dxa"/>
          </w:tcPr>
          <w:p w14:paraId="5A648E72" w14:textId="77777777" w:rsidR="00211FAD" w:rsidRDefault="00E67369" w:rsidP="00E6736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Progestogen Only Pill</w:t>
            </w:r>
          </w:p>
          <w:p w14:paraId="5EB9980F" w14:textId="77777777" w:rsidR="00E67369" w:rsidRPr="00E67369" w:rsidRDefault="00E67369" w:rsidP="00E67369">
            <w:r w:rsidRPr="00E67369">
              <w:t>Efficacy</w:t>
            </w:r>
          </w:p>
          <w:p w14:paraId="110B5FD4" w14:textId="77777777" w:rsidR="00E67369" w:rsidRPr="00E67369" w:rsidRDefault="00E67369" w:rsidP="00E67369">
            <w:r w:rsidRPr="00E67369">
              <w:t>How it works</w:t>
            </w:r>
          </w:p>
          <w:p w14:paraId="3C4D40C4" w14:textId="0C20B053" w:rsidR="00E67369" w:rsidRDefault="00B80E1F" w:rsidP="00E67369">
            <w:r>
              <w:t>Benefits/side effects</w:t>
            </w:r>
          </w:p>
          <w:p w14:paraId="2E9562E5" w14:textId="6CADFD6F" w:rsidR="005C3407" w:rsidRDefault="000A293D" w:rsidP="00E67369">
            <w:r w:rsidRPr="00E67369">
              <w:t>Associated risks - ↑</w:t>
            </w:r>
            <w:r>
              <w:t xml:space="preserve"> Breast Ca</w:t>
            </w:r>
            <w:r w:rsidR="0094415A">
              <w:t>, meningioma (</w:t>
            </w:r>
            <w:proofErr w:type="spellStart"/>
            <w:r w:rsidR="0094415A">
              <w:t>deso</w:t>
            </w:r>
            <w:proofErr w:type="spellEnd"/>
            <w:r w:rsidR="0094415A">
              <w:t>)</w:t>
            </w:r>
          </w:p>
          <w:p w14:paraId="7ABA6974" w14:textId="33FFB958" w:rsidR="00E67369" w:rsidRPr="00E67369" w:rsidRDefault="00E67369" w:rsidP="00E67369">
            <w:r w:rsidRPr="00E67369">
              <w:t>Bleeding patterns</w:t>
            </w:r>
          </w:p>
          <w:p w14:paraId="5C6C8791" w14:textId="77777777" w:rsidR="00E67369" w:rsidRPr="00E67369" w:rsidRDefault="00E67369" w:rsidP="00E67369">
            <w:r w:rsidRPr="00E67369">
              <w:t xml:space="preserve">How to take pill </w:t>
            </w:r>
          </w:p>
          <w:p w14:paraId="4A99AC67" w14:textId="77777777" w:rsidR="00E67369" w:rsidRPr="00E67369" w:rsidRDefault="00E67369" w:rsidP="00E67369">
            <w:r w:rsidRPr="00E67369">
              <w:t>Missed pills</w:t>
            </w:r>
          </w:p>
          <w:p w14:paraId="0477C663" w14:textId="77777777" w:rsidR="00E67369" w:rsidRPr="00E67369" w:rsidRDefault="00E67369" w:rsidP="00E67369">
            <w:r w:rsidRPr="00E67369">
              <w:t>Emergency contraception</w:t>
            </w:r>
          </w:p>
          <w:p w14:paraId="020264B6" w14:textId="0A1F1043" w:rsidR="00E67369" w:rsidRDefault="00E67369" w:rsidP="00E67369">
            <w:r w:rsidRPr="00E67369">
              <w:t>Safe sex and STI screening</w:t>
            </w:r>
          </w:p>
          <w:p w14:paraId="30DE5C0E" w14:textId="77777777" w:rsidR="00E67369" w:rsidRDefault="00E67369">
            <w:pPr>
              <w:rPr>
                <w:b/>
                <w:u w:val="single"/>
              </w:rPr>
            </w:pPr>
          </w:p>
        </w:tc>
      </w:tr>
      <w:tr w:rsidR="00211FAD" w14:paraId="503A80E0" w14:textId="77777777" w:rsidTr="004B51E7">
        <w:trPr>
          <w:trHeight w:val="3034"/>
        </w:trPr>
        <w:tc>
          <w:tcPr>
            <w:tcW w:w="4786" w:type="dxa"/>
          </w:tcPr>
          <w:p w14:paraId="53269D1E" w14:textId="77777777" w:rsidR="00211FAD" w:rsidRDefault="00E67369" w:rsidP="00E6736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Injectables</w:t>
            </w:r>
          </w:p>
          <w:p w14:paraId="0B666F01" w14:textId="77777777" w:rsidR="00E67369" w:rsidRPr="00E67369" w:rsidRDefault="00E67369" w:rsidP="00E67369">
            <w:r w:rsidRPr="00E67369">
              <w:t>Effica</w:t>
            </w:r>
            <w:r>
              <w:t>c</w:t>
            </w:r>
            <w:r w:rsidRPr="00E67369">
              <w:t>y</w:t>
            </w:r>
          </w:p>
          <w:p w14:paraId="73BD2A70" w14:textId="77777777" w:rsidR="00E67369" w:rsidRDefault="00E67369" w:rsidP="00E67369">
            <w:r w:rsidRPr="00E67369">
              <w:t>How it works</w:t>
            </w:r>
          </w:p>
          <w:p w14:paraId="3B1209EB" w14:textId="55EBD21A" w:rsidR="00E67369" w:rsidRDefault="00B80E1F" w:rsidP="00E67369">
            <w:r>
              <w:t>Benefits/side effects</w:t>
            </w:r>
          </w:p>
          <w:p w14:paraId="0397CD0E" w14:textId="49E80C2A" w:rsidR="00E67369" w:rsidRDefault="00E67369" w:rsidP="00E67369">
            <w:r>
              <w:t>Bleeding Patterns</w:t>
            </w:r>
          </w:p>
          <w:p w14:paraId="593017DA" w14:textId="63ACDBE1" w:rsidR="008424B0" w:rsidRPr="008424B0" w:rsidRDefault="000A293D" w:rsidP="00E67369">
            <w:pPr>
              <w:rPr>
                <w:color w:val="000000" w:themeColor="text1"/>
              </w:rPr>
            </w:pPr>
            <w:r>
              <w:t>Associated risks</w:t>
            </w:r>
            <w:r w:rsidR="0094415A">
              <w:t>:</w:t>
            </w:r>
            <w:r w:rsidRPr="00E67369">
              <w:t xml:space="preserve"> ↑ Breast Ca</w:t>
            </w:r>
            <w:r w:rsidR="0094415A">
              <w:t>,</w:t>
            </w:r>
            <w:r>
              <w:t xml:space="preserve"> </w:t>
            </w:r>
            <w:r w:rsidRPr="008424B0">
              <w:rPr>
                <w:color w:val="000000" w:themeColor="text1"/>
              </w:rPr>
              <w:t>Bone density</w:t>
            </w:r>
            <w:r>
              <w:rPr>
                <w:color w:val="000000" w:themeColor="text1"/>
              </w:rPr>
              <w:t>,</w:t>
            </w:r>
            <w:r w:rsidR="0094415A">
              <w:rPr>
                <w:color w:val="000000" w:themeColor="text1"/>
              </w:rPr>
              <w:t xml:space="preserve"> meningioma</w:t>
            </w:r>
          </w:p>
          <w:p w14:paraId="71A25332" w14:textId="77777777" w:rsidR="00E67369" w:rsidRDefault="00E67369" w:rsidP="00E67369">
            <w:r>
              <w:t>Lipodystrophy (</w:t>
            </w:r>
            <w:proofErr w:type="spellStart"/>
            <w:r>
              <w:t>Sayana</w:t>
            </w:r>
            <w:proofErr w:type="spellEnd"/>
            <w:r>
              <w:t xml:space="preserve"> Press)</w:t>
            </w:r>
          </w:p>
          <w:p w14:paraId="7B5E9F72" w14:textId="77777777" w:rsidR="00E67369" w:rsidRDefault="00E67369" w:rsidP="00E67369">
            <w:r>
              <w:t>Delayed fertility</w:t>
            </w:r>
          </w:p>
          <w:p w14:paraId="7817C309" w14:textId="77777777" w:rsidR="00E67369" w:rsidRDefault="00E67369" w:rsidP="00E67369">
            <w:r>
              <w:t>Emergency contraception</w:t>
            </w:r>
          </w:p>
          <w:p w14:paraId="7A88F60C" w14:textId="6F317532" w:rsidR="00211FAD" w:rsidRPr="001A66BC" w:rsidRDefault="00211FAD" w:rsidP="008424B0"/>
        </w:tc>
        <w:tc>
          <w:tcPr>
            <w:tcW w:w="4848" w:type="dxa"/>
          </w:tcPr>
          <w:p w14:paraId="73542983" w14:textId="77777777" w:rsidR="00211FAD" w:rsidRDefault="009A170F" w:rsidP="009A170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Sub dermal Implants</w:t>
            </w:r>
          </w:p>
          <w:p w14:paraId="7EC969DE" w14:textId="77777777" w:rsidR="009A170F" w:rsidRDefault="009A170F" w:rsidP="009A170F">
            <w:r w:rsidRPr="009A170F">
              <w:t>Efficacy</w:t>
            </w:r>
          </w:p>
          <w:p w14:paraId="0FEF5D6A" w14:textId="52E817AB" w:rsidR="009A170F" w:rsidRDefault="009A170F" w:rsidP="009A170F">
            <w:r>
              <w:t>How it works</w:t>
            </w:r>
          </w:p>
          <w:p w14:paraId="4E1ECEF8" w14:textId="77777777" w:rsidR="000A293D" w:rsidRDefault="00B80E1F" w:rsidP="009A170F">
            <w:r>
              <w:t>Benefits/side effects</w:t>
            </w:r>
          </w:p>
          <w:p w14:paraId="49EB36C3" w14:textId="0E356C4C" w:rsidR="00E21DF8" w:rsidRDefault="000A293D" w:rsidP="009A170F">
            <w:r>
              <w:t>Associated risks</w:t>
            </w:r>
            <w:r w:rsidRPr="00E67369">
              <w:t>↑ Breast Ca</w:t>
            </w:r>
          </w:p>
          <w:p w14:paraId="144893B5" w14:textId="47B0B4D9" w:rsidR="008424B0" w:rsidRDefault="009A170F" w:rsidP="009A170F">
            <w:r>
              <w:t>Bleeding pattern</w:t>
            </w:r>
          </w:p>
          <w:p w14:paraId="6116B422" w14:textId="2CC9646C" w:rsidR="001A66BC" w:rsidRPr="00E538C5" w:rsidRDefault="001A66BC" w:rsidP="009A170F">
            <w:r>
              <w:t>Possible drug interactions</w:t>
            </w:r>
          </w:p>
          <w:p w14:paraId="72050516" w14:textId="0913C046" w:rsidR="009A170F" w:rsidRDefault="009A170F" w:rsidP="009A170F">
            <w:r>
              <w:t>Procedure – insertion/removal</w:t>
            </w:r>
            <w:r w:rsidR="001A66BC">
              <w:t>/change</w:t>
            </w:r>
          </w:p>
          <w:p w14:paraId="55C3F2B4" w14:textId="02E5EA7A" w:rsidR="001A66BC" w:rsidRDefault="001A66BC" w:rsidP="009A170F">
            <w:r>
              <w:t>Deep implant/lost implant</w:t>
            </w:r>
          </w:p>
          <w:p w14:paraId="7A3E91C6" w14:textId="77777777" w:rsidR="00801B64" w:rsidRPr="00801B64" w:rsidRDefault="00801B64" w:rsidP="00801B64">
            <w:pPr>
              <w:rPr>
                <w:bCs/>
              </w:rPr>
            </w:pPr>
            <w:r w:rsidRPr="00801B64">
              <w:rPr>
                <w:bCs/>
              </w:rPr>
              <w:t>Aware of emergency contraceptio</w:t>
            </w:r>
            <w:r>
              <w:rPr>
                <w:bCs/>
              </w:rPr>
              <w:t>n</w:t>
            </w:r>
          </w:p>
          <w:p w14:paraId="45A118A0" w14:textId="193FC1D8" w:rsidR="00801B64" w:rsidRPr="009A170F" w:rsidRDefault="00801B64" w:rsidP="009A170F"/>
        </w:tc>
      </w:tr>
      <w:tr w:rsidR="00211FAD" w14:paraId="48F4478B" w14:textId="77777777" w:rsidTr="004B51E7">
        <w:trPr>
          <w:trHeight w:val="83"/>
        </w:trPr>
        <w:tc>
          <w:tcPr>
            <w:tcW w:w="4786" w:type="dxa"/>
          </w:tcPr>
          <w:p w14:paraId="6F6EE78A" w14:textId="77777777" w:rsidR="00211FAD" w:rsidRDefault="009A170F" w:rsidP="009A170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Emergency Contraception</w:t>
            </w:r>
          </w:p>
          <w:p w14:paraId="0CB594FE" w14:textId="77777777" w:rsidR="009A170F" w:rsidRDefault="009A170F" w:rsidP="009A170F">
            <w:pPr>
              <w:rPr>
                <w:b/>
              </w:rPr>
            </w:pPr>
            <w:r w:rsidRPr="009A170F">
              <w:rPr>
                <w:b/>
              </w:rPr>
              <w:t xml:space="preserve">Essential information </w:t>
            </w:r>
            <w:r>
              <w:rPr>
                <w:b/>
              </w:rPr>
              <w:t>–</w:t>
            </w:r>
          </w:p>
          <w:p w14:paraId="2D21917E" w14:textId="77777777" w:rsidR="009A170F" w:rsidRP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LMP</w:t>
            </w:r>
          </w:p>
          <w:p w14:paraId="7BD7519B" w14:textId="77777777" w:rsidR="009A170F" w:rsidRP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Date of UPSI</w:t>
            </w:r>
          </w:p>
          <w:p w14:paraId="0E62A86A" w14:textId="77777777" w:rsidR="009A170F" w:rsidRP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Day of Cycle</w:t>
            </w:r>
          </w:p>
          <w:p w14:paraId="79E39CC8" w14:textId="77777777" w:rsidR="009A170F" w:rsidRP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Time of UPSI</w:t>
            </w:r>
          </w:p>
          <w:p w14:paraId="2C02A04A" w14:textId="77777777" w:rsidR="009A170F" w:rsidRP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Hours since UPSI</w:t>
            </w:r>
          </w:p>
          <w:p w14:paraId="7BCC05A1" w14:textId="77777777" w:rsidR="009A170F" w:rsidRP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Current medication</w:t>
            </w:r>
          </w:p>
          <w:p w14:paraId="5D00EE05" w14:textId="4259A6A7" w:rsid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Regular/casual partner</w:t>
            </w:r>
          </w:p>
          <w:p w14:paraId="045B3CD2" w14:textId="4798EFFE" w:rsidR="001A1145" w:rsidRPr="009A170F" w:rsidRDefault="001A1145" w:rsidP="009A170F">
            <w:pPr>
              <w:pStyle w:val="ListParagraph"/>
              <w:numPr>
                <w:ilvl w:val="0"/>
                <w:numId w:val="1"/>
              </w:numPr>
            </w:pPr>
            <w:r>
              <w:t>Consensual sex</w:t>
            </w:r>
          </w:p>
          <w:p w14:paraId="07B80B77" w14:textId="77777777" w:rsidR="009A170F" w:rsidRPr="009A170F" w:rsidRDefault="009A170F" w:rsidP="009A170F">
            <w:pPr>
              <w:pStyle w:val="ListParagraph"/>
              <w:numPr>
                <w:ilvl w:val="0"/>
                <w:numId w:val="1"/>
              </w:numPr>
            </w:pPr>
            <w:r w:rsidRPr="009A170F">
              <w:t>Pregnant?</w:t>
            </w:r>
          </w:p>
          <w:p w14:paraId="3A9C78F2" w14:textId="77777777" w:rsidR="009A170F" w:rsidRPr="009A170F" w:rsidRDefault="009A170F" w:rsidP="009A170F">
            <w:pPr>
              <w:rPr>
                <w:b/>
                <w:u w:val="single"/>
              </w:rPr>
            </w:pPr>
            <w:r w:rsidRPr="009A170F">
              <w:rPr>
                <w:b/>
                <w:u w:val="single"/>
              </w:rPr>
              <w:t>EC</w:t>
            </w:r>
          </w:p>
          <w:p w14:paraId="1FD8B5E8" w14:textId="77777777" w:rsidR="009A170F" w:rsidRDefault="009A170F" w:rsidP="009A170F">
            <w:r w:rsidRPr="009A170F">
              <w:t>Discuss options – coil or oral EC</w:t>
            </w:r>
          </w:p>
          <w:p w14:paraId="57C73E86" w14:textId="77777777" w:rsidR="009A170F" w:rsidRDefault="009A170F" w:rsidP="009A170F">
            <w:r>
              <w:t>Effectiveness/Failure rates</w:t>
            </w:r>
          </w:p>
          <w:p w14:paraId="11B69232" w14:textId="77777777" w:rsidR="009A170F" w:rsidRDefault="009A170F" w:rsidP="009A170F">
            <w:r>
              <w:t>Nausea</w:t>
            </w:r>
          </w:p>
          <w:p w14:paraId="241330C7" w14:textId="77777777" w:rsidR="009A170F" w:rsidRDefault="009A170F" w:rsidP="009A170F">
            <w:proofErr w:type="spellStart"/>
            <w:r>
              <w:t>Teratogenisis</w:t>
            </w:r>
            <w:proofErr w:type="spellEnd"/>
          </w:p>
          <w:p w14:paraId="0F430701" w14:textId="1A897717" w:rsidR="009A170F" w:rsidRDefault="009A170F" w:rsidP="009A170F">
            <w:r>
              <w:t>Next menses</w:t>
            </w:r>
          </w:p>
          <w:p w14:paraId="26AA6F12" w14:textId="75C8B0AA" w:rsidR="005B034C" w:rsidRDefault="005B034C" w:rsidP="009A170F">
            <w:r>
              <w:t>Follow up pregnancy test</w:t>
            </w:r>
          </w:p>
          <w:p w14:paraId="19707A7F" w14:textId="77777777" w:rsidR="009A170F" w:rsidRDefault="009A170F" w:rsidP="009A170F">
            <w:r>
              <w:t>Future contraception</w:t>
            </w:r>
          </w:p>
          <w:p w14:paraId="0B181868" w14:textId="77777777" w:rsidR="009A170F" w:rsidRDefault="009A170F" w:rsidP="009A170F">
            <w:r>
              <w:t>Safe sex/STI screen</w:t>
            </w:r>
          </w:p>
          <w:p w14:paraId="0E82B667" w14:textId="77777777" w:rsidR="009A170F" w:rsidRPr="009A170F" w:rsidRDefault="009A170F" w:rsidP="009A170F"/>
          <w:p w14:paraId="479C44DD" w14:textId="77777777" w:rsidR="00211FAD" w:rsidRDefault="00211FAD" w:rsidP="0018625F">
            <w:pPr>
              <w:jc w:val="center"/>
              <w:rPr>
                <w:b/>
                <w:u w:val="single"/>
              </w:rPr>
            </w:pPr>
          </w:p>
          <w:p w14:paraId="510ABC02" w14:textId="77777777" w:rsidR="00211FAD" w:rsidRDefault="00211FAD" w:rsidP="008424B0">
            <w:pPr>
              <w:rPr>
                <w:b/>
                <w:u w:val="single"/>
              </w:rPr>
            </w:pPr>
          </w:p>
          <w:p w14:paraId="23DB7DE2" w14:textId="77777777" w:rsidR="00211FAD" w:rsidRDefault="00211FAD" w:rsidP="0018625F">
            <w:pPr>
              <w:jc w:val="center"/>
              <w:rPr>
                <w:b/>
                <w:u w:val="single"/>
              </w:rPr>
            </w:pPr>
          </w:p>
          <w:p w14:paraId="367902D2" w14:textId="77777777" w:rsidR="00211FAD" w:rsidRDefault="00211FAD" w:rsidP="0018625F">
            <w:pPr>
              <w:jc w:val="center"/>
              <w:rPr>
                <w:b/>
                <w:u w:val="single"/>
              </w:rPr>
            </w:pPr>
          </w:p>
          <w:p w14:paraId="5B6E0336" w14:textId="77777777" w:rsidR="00211FAD" w:rsidRDefault="00211FAD" w:rsidP="0018625F">
            <w:pPr>
              <w:jc w:val="center"/>
              <w:rPr>
                <w:b/>
                <w:u w:val="single"/>
              </w:rPr>
            </w:pPr>
          </w:p>
          <w:p w14:paraId="267E0F0D" w14:textId="77777777" w:rsidR="00211FAD" w:rsidRPr="00EA041F" w:rsidRDefault="00211FAD" w:rsidP="0018625F">
            <w:pPr>
              <w:jc w:val="center"/>
              <w:rPr>
                <w:bCs/>
              </w:rPr>
            </w:pPr>
            <w:bookmarkStart w:id="0" w:name="_GoBack"/>
            <w:bookmarkEnd w:id="0"/>
          </w:p>
        </w:tc>
        <w:tc>
          <w:tcPr>
            <w:tcW w:w="4848" w:type="dxa"/>
          </w:tcPr>
          <w:p w14:paraId="4D1436CB" w14:textId="77777777" w:rsidR="00211FAD" w:rsidRDefault="009A170F" w:rsidP="009A170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Coils</w:t>
            </w:r>
          </w:p>
          <w:p w14:paraId="1B86F81E" w14:textId="77777777" w:rsidR="009A170F" w:rsidRDefault="009A170F" w:rsidP="009A170F">
            <w:pPr>
              <w:rPr>
                <w:b/>
              </w:rPr>
            </w:pPr>
            <w:r w:rsidRPr="009A170F">
              <w:rPr>
                <w:b/>
              </w:rPr>
              <w:t xml:space="preserve">Essential Information </w:t>
            </w:r>
            <w:r>
              <w:rPr>
                <w:b/>
              </w:rPr>
              <w:t>–</w:t>
            </w:r>
          </w:p>
          <w:p w14:paraId="23E95FBB" w14:textId="77777777" w:rsidR="009A170F" w:rsidRPr="000618D9" w:rsidRDefault="009A170F" w:rsidP="009A170F">
            <w:pPr>
              <w:pStyle w:val="ListParagraph"/>
              <w:numPr>
                <w:ilvl w:val="0"/>
                <w:numId w:val="2"/>
              </w:numPr>
            </w:pPr>
            <w:r w:rsidRPr="000618D9">
              <w:t>Types of coil</w:t>
            </w:r>
            <w:r w:rsidR="000618D9">
              <w:t>s – show coils</w:t>
            </w:r>
          </w:p>
          <w:p w14:paraId="4B0A51B0" w14:textId="77777777" w:rsidR="009A170F" w:rsidRPr="000618D9" w:rsidRDefault="000618D9" w:rsidP="009A170F">
            <w:pPr>
              <w:pStyle w:val="ListParagraph"/>
              <w:numPr>
                <w:ilvl w:val="0"/>
                <w:numId w:val="2"/>
              </w:numPr>
            </w:pPr>
            <w:r w:rsidRPr="000618D9">
              <w:t>Insertion/removal</w:t>
            </w:r>
          </w:p>
          <w:p w14:paraId="65ECB516" w14:textId="6A78FBE9" w:rsidR="000618D9" w:rsidRDefault="000618D9" w:rsidP="009A170F">
            <w:pPr>
              <w:pStyle w:val="ListParagraph"/>
              <w:numPr>
                <w:ilvl w:val="0"/>
                <w:numId w:val="2"/>
              </w:numPr>
            </w:pPr>
            <w:r w:rsidRPr="000618D9">
              <w:t>Analgesia pre/post procedure</w:t>
            </w:r>
          </w:p>
          <w:p w14:paraId="3E65035E" w14:textId="145D35EF" w:rsidR="00801B64" w:rsidRPr="000618D9" w:rsidRDefault="00801B64" w:rsidP="009A170F">
            <w:pPr>
              <w:pStyle w:val="ListParagraph"/>
              <w:numPr>
                <w:ilvl w:val="0"/>
                <w:numId w:val="2"/>
              </w:numPr>
            </w:pPr>
            <w:r>
              <w:t>Pulse/BP recorded</w:t>
            </w:r>
          </w:p>
          <w:p w14:paraId="44EBF943" w14:textId="77777777" w:rsidR="000618D9" w:rsidRPr="000618D9" w:rsidRDefault="000618D9" w:rsidP="009A170F">
            <w:pPr>
              <w:pStyle w:val="ListParagraph"/>
              <w:numPr>
                <w:ilvl w:val="0"/>
                <w:numId w:val="2"/>
              </w:numPr>
            </w:pPr>
            <w:r w:rsidRPr="000618D9">
              <w:t>Perforation</w:t>
            </w:r>
          </w:p>
          <w:p w14:paraId="2BC66B3D" w14:textId="762735A9" w:rsidR="000618D9" w:rsidRPr="000618D9" w:rsidRDefault="00BF142B" w:rsidP="009A170F">
            <w:pPr>
              <w:pStyle w:val="ListParagraph"/>
              <w:numPr>
                <w:ilvl w:val="0"/>
                <w:numId w:val="2"/>
              </w:numPr>
            </w:pPr>
            <w:r>
              <w:t>Displacement/</w:t>
            </w:r>
            <w:r w:rsidR="000618D9" w:rsidRPr="000618D9">
              <w:t>Expulsion</w:t>
            </w:r>
          </w:p>
          <w:p w14:paraId="760CCC36" w14:textId="77777777" w:rsidR="000618D9" w:rsidRPr="000618D9" w:rsidRDefault="000618D9" w:rsidP="009A170F">
            <w:pPr>
              <w:pStyle w:val="ListParagraph"/>
              <w:numPr>
                <w:ilvl w:val="0"/>
                <w:numId w:val="2"/>
              </w:numPr>
            </w:pPr>
            <w:r w:rsidRPr="000618D9">
              <w:t>Coil checks</w:t>
            </w:r>
          </w:p>
          <w:p w14:paraId="640337A4" w14:textId="77777777" w:rsidR="000618D9" w:rsidRPr="000618D9" w:rsidRDefault="000618D9" w:rsidP="009A170F">
            <w:pPr>
              <w:pStyle w:val="ListParagraph"/>
              <w:numPr>
                <w:ilvl w:val="0"/>
                <w:numId w:val="2"/>
              </w:numPr>
            </w:pPr>
            <w:r w:rsidRPr="000618D9">
              <w:t>STI screen</w:t>
            </w:r>
          </w:p>
          <w:p w14:paraId="6A7A6A83" w14:textId="77777777" w:rsidR="000618D9" w:rsidRPr="000618D9" w:rsidRDefault="000618D9" w:rsidP="009A170F">
            <w:pPr>
              <w:pStyle w:val="ListParagraph"/>
              <w:numPr>
                <w:ilvl w:val="0"/>
                <w:numId w:val="2"/>
              </w:numPr>
            </w:pPr>
            <w:r w:rsidRPr="000618D9">
              <w:t>PID</w:t>
            </w:r>
          </w:p>
          <w:p w14:paraId="75551EEB" w14:textId="77777777" w:rsidR="000618D9" w:rsidRPr="000618D9" w:rsidRDefault="000618D9" w:rsidP="009A170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0618D9">
              <w:t>Ectopic</w:t>
            </w:r>
          </w:p>
          <w:p w14:paraId="5D901CD3" w14:textId="77777777" w:rsidR="000618D9" w:rsidRPr="000618D9" w:rsidRDefault="000618D9" w:rsidP="009A170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Leaflets given</w:t>
            </w:r>
          </w:p>
          <w:p w14:paraId="7CAEA370" w14:textId="77777777" w:rsidR="000618D9" w:rsidRDefault="000618D9" w:rsidP="000618D9">
            <w:pPr>
              <w:rPr>
                <w:b/>
                <w:u w:val="single"/>
              </w:rPr>
            </w:pPr>
            <w:r w:rsidRPr="000618D9">
              <w:rPr>
                <w:b/>
                <w:u w:val="single"/>
              </w:rPr>
              <w:t>Intrauterine device</w:t>
            </w:r>
          </w:p>
          <w:p w14:paraId="52C10941" w14:textId="7F2E4C16" w:rsidR="000618D9" w:rsidRDefault="000618D9" w:rsidP="000618D9">
            <w:r>
              <w:t>How it works</w:t>
            </w:r>
          </w:p>
          <w:p w14:paraId="2E29F383" w14:textId="6657847F" w:rsidR="008424B0" w:rsidRDefault="008424B0" w:rsidP="000618D9">
            <w:r>
              <w:t>Different types of IUD</w:t>
            </w:r>
          </w:p>
          <w:p w14:paraId="528CEF55" w14:textId="77777777" w:rsidR="000618D9" w:rsidRDefault="000618D9" w:rsidP="000618D9">
            <w:r>
              <w:t>Efficacy</w:t>
            </w:r>
          </w:p>
          <w:p w14:paraId="03C67F3A" w14:textId="7B5D0F5C" w:rsidR="000618D9" w:rsidRDefault="000618D9" w:rsidP="000618D9">
            <w:r>
              <w:t>Menorrhagia</w:t>
            </w:r>
          </w:p>
          <w:p w14:paraId="0B600174" w14:textId="58922624" w:rsidR="00801B64" w:rsidRPr="000618D9" w:rsidRDefault="000A293D" w:rsidP="000618D9">
            <w:r>
              <w:t xml:space="preserve">Video </w:t>
            </w:r>
            <w:r w:rsidR="005B034C">
              <w:t>Link sent</w:t>
            </w:r>
          </w:p>
          <w:p w14:paraId="395A5AF5" w14:textId="77777777" w:rsidR="00801B64" w:rsidRDefault="00801B64" w:rsidP="000618D9">
            <w:pPr>
              <w:rPr>
                <w:b/>
                <w:u w:val="single"/>
              </w:rPr>
            </w:pPr>
          </w:p>
          <w:p w14:paraId="710B8465" w14:textId="7AEEE1D3" w:rsidR="000618D9" w:rsidRDefault="000618D9" w:rsidP="000618D9">
            <w:pPr>
              <w:rPr>
                <w:b/>
                <w:u w:val="single"/>
              </w:rPr>
            </w:pPr>
            <w:r w:rsidRPr="000618D9">
              <w:rPr>
                <w:b/>
                <w:u w:val="single"/>
              </w:rPr>
              <w:t>Intrauterine system</w:t>
            </w:r>
          </w:p>
          <w:p w14:paraId="61E31CF6" w14:textId="4682EB7B" w:rsidR="000618D9" w:rsidRDefault="000618D9" w:rsidP="000618D9">
            <w:r w:rsidRPr="000618D9">
              <w:t>How it works</w:t>
            </w:r>
          </w:p>
          <w:p w14:paraId="2790A461" w14:textId="5D241DFC" w:rsidR="008424B0" w:rsidRPr="000618D9" w:rsidRDefault="008424B0" w:rsidP="000618D9">
            <w:r>
              <w:t>Different types of IUS</w:t>
            </w:r>
          </w:p>
          <w:p w14:paraId="60DAF663" w14:textId="77777777" w:rsidR="000618D9" w:rsidRPr="000618D9" w:rsidRDefault="000618D9" w:rsidP="000618D9">
            <w:r w:rsidRPr="000618D9">
              <w:t>Efficacy</w:t>
            </w:r>
          </w:p>
          <w:p w14:paraId="1EBB52A3" w14:textId="135DF27C" w:rsidR="008424B0" w:rsidRPr="000618D9" w:rsidRDefault="000618D9" w:rsidP="000618D9">
            <w:r w:rsidRPr="000618D9">
              <w:t>Bleeding patterns</w:t>
            </w:r>
          </w:p>
          <w:p w14:paraId="2080A4CE" w14:textId="77777777" w:rsidR="005C3407" w:rsidRDefault="000618D9" w:rsidP="000618D9">
            <w:proofErr w:type="spellStart"/>
            <w:r w:rsidRPr="000618D9">
              <w:t>Progestogenic</w:t>
            </w:r>
            <w:proofErr w:type="spellEnd"/>
            <w:r w:rsidRPr="000618D9">
              <w:t xml:space="preserve"> effects</w:t>
            </w:r>
            <w:r w:rsidR="000A293D">
              <w:t xml:space="preserve"> </w:t>
            </w:r>
          </w:p>
          <w:p w14:paraId="3C80837A" w14:textId="023F251E" w:rsidR="000618D9" w:rsidRDefault="000A293D" w:rsidP="000618D9">
            <w:r>
              <w:t>Associated risks</w:t>
            </w:r>
            <w:r w:rsidRPr="00E67369">
              <w:t>↑ Breast Ca</w:t>
            </w:r>
          </w:p>
          <w:p w14:paraId="3B564544" w14:textId="7550314F" w:rsidR="00E21DF8" w:rsidRDefault="000A293D" w:rsidP="000618D9">
            <w:r>
              <w:t xml:space="preserve">Video </w:t>
            </w:r>
            <w:r w:rsidR="005B034C">
              <w:t>Link sent</w:t>
            </w:r>
          </w:p>
          <w:p w14:paraId="4F63F67F" w14:textId="1BEF4CEE" w:rsidR="008424B0" w:rsidRPr="000618D9" w:rsidRDefault="008424B0" w:rsidP="000618D9">
            <w:pPr>
              <w:rPr>
                <w:b/>
                <w:u w:val="single"/>
              </w:rPr>
            </w:pPr>
          </w:p>
        </w:tc>
      </w:tr>
      <w:tr w:rsidR="00211FAD" w14:paraId="55176FF6" w14:textId="77777777" w:rsidTr="004B51E7">
        <w:tc>
          <w:tcPr>
            <w:tcW w:w="4786" w:type="dxa"/>
          </w:tcPr>
          <w:p w14:paraId="20446EE5" w14:textId="77777777" w:rsidR="00211FAD" w:rsidRDefault="00E21DF8" w:rsidP="00E21DF8">
            <w:pPr>
              <w:rPr>
                <w:b/>
                <w:u w:val="single"/>
              </w:rPr>
            </w:pPr>
            <w:r w:rsidRPr="00E21DF8">
              <w:rPr>
                <w:b/>
                <w:u w:val="single"/>
              </w:rPr>
              <w:lastRenderedPageBreak/>
              <w:t>Sterilisation</w:t>
            </w:r>
          </w:p>
          <w:p w14:paraId="66413B92" w14:textId="20067808" w:rsidR="00E21DF8" w:rsidRDefault="00E21DF8" w:rsidP="00E21DF8">
            <w:pPr>
              <w:rPr>
                <w:bCs/>
              </w:rPr>
            </w:pPr>
            <w:r w:rsidRPr="00E21DF8">
              <w:rPr>
                <w:bCs/>
              </w:rPr>
              <w:t>Effectiveness</w:t>
            </w:r>
            <w:r w:rsidR="006E24E3">
              <w:rPr>
                <w:bCs/>
              </w:rPr>
              <w:t xml:space="preserve"> (failure rate 1/2000)</w:t>
            </w:r>
          </w:p>
          <w:p w14:paraId="33379F94" w14:textId="2422BED3" w:rsidR="006E24E3" w:rsidRPr="00E21DF8" w:rsidRDefault="006E24E3" w:rsidP="00E21DF8">
            <w:pPr>
              <w:rPr>
                <w:bCs/>
              </w:rPr>
            </w:pPr>
            <w:r>
              <w:rPr>
                <w:bCs/>
              </w:rPr>
              <w:t>How it works</w:t>
            </w:r>
          </w:p>
          <w:p w14:paraId="0421316C" w14:textId="3D58A37A" w:rsidR="00E21DF8" w:rsidRDefault="00E21DF8" w:rsidP="00E21DF8">
            <w:pPr>
              <w:rPr>
                <w:bCs/>
              </w:rPr>
            </w:pPr>
            <w:r w:rsidRPr="00E21DF8">
              <w:rPr>
                <w:bCs/>
              </w:rPr>
              <w:t>Advantages/disadvantages</w:t>
            </w:r>
          </w:p>
          <w:p w14:paraId="0C844BAD" w14:textId="7D53287B" w:rsidR="00E21DF8" w:rsidRDefault="00E21DF8" w:rsidP="00E21DF8">
            <w:pPr>
              <w:rPr>
                <w:bCs/>
              </w:rPr>
            </w:pPr>
            <w:r>
              <w:rPr>
                <w:bCs/>
              </w:rPr>
              <w:t>Types of sterilisation</w:t>
            </w:r>
          </w:p>
          <w:p w14:paraId="7A44F289" w14:textId="3A52A04B" w:rsidR="006E24E3" w:rsidRDefault="006E24E3" w:rsidP="00E21DF8">
            <w:pPr>
              <w:rPr>
                <w:bCs/>
              </w:rPr>
            </w:pPr>
            <w:r>
              <w:rPr>
                <w:bCs/>
              </w:rPr>
              <w:t>Surgery - risks</w:t>
            </w:r>
          </w:p>
          <w:p w14:paraId="6902E8A9" w14:textId="3C44837E" w:rsidR="006E24E3" w:rsidRDefault="006E24E3" w:rsidP="00E21DF8">
            <w:pPr>
              <w:rPr>
                <w:bCs/>
              </w:rPr>
            </w:pPr>
            <w:r>
              <w:rPr>
                <w:bCs/>
              </w:rPr>
              <w:t>Anaesthetic – risks</w:t>
            </w:r>
          </w:p>
          <w:p w14:paraId="19DF0109" w14:textId="297F2688" w:rsidR="006E24E3" w:rsidRDefault="006E24E3" w:rsidP="00E21DF8">
            <w:pPr>
              <w:rPr>
                <w:bCs/>
              </w:rPr>
            </w:pPr>
            <w:r>
              <w:rPr>
                <w:bCs/>
              </w:rPr>
              <w:t>Pain/discomfort post operatively</w:t>
            </w:r>
          </w:p>
          <w:p w14:paraId="546EA8B7" w14:textId="5E8DB485" w:rsidR="006E24E3" w:rsidRDefault="006E24E3" w:rsidP="00E21DF8">
            <w:pPr>
              <w:rPr>
                <w:bCs/>
              </w:rPr>
            </w:pPr>
            <w:r>
              <w:rPr>
                <w:bCs/>
              </w:rPr>
              <w:t>Irreversible</w:t>
            </w:r>
          </w:p>
          <w:p w14:paraId="0786BE75" w14:textId="27E5DA84" w:rsidR="006E24E3" w:rsidRDefault="006E24E3" w:rsidP="00E21DF8">
            <w:pPr>
              <w:rPr>
                <w:bCs/>
              </w:rPr>
            </w:pPr>
            <w:r>
              <w:rPr>
                <w:bCs/>
              </w:rPr>
              <w:t>Discuss alternative methods</w:t>
            </w:r>
          </w:p>
          <w:p w14:paraId="37FCD19F" w14:textId="781FF413" w:rsidR="00801B64" w:rsidRDefault="00801B64" w:rsidP="00E21DF8">
            <w:pPr>
              <w:rPr>
                <w:bCs/>
              </w:rPr>
            </w:pPr>
            <w:r>
              <w:rPr>
                <w:bCs/>
              </w:rPr>
              <w:t>No effect on periods</w:t>
            </w:r>
          </w:p>
          <w:p w14:paraId="7AF66D9F" w14:textId="615CF976" w:rsidR="006E24E3" w:rsidRDefault="006E24E3" w:rsidP="00E21DF8">
            <w:pPr>
              <w:rPr>
                <w:bCs/>
              </w:rPr>
            </w:pPr>
            <w:r>
              <w:rPr>
                <w:bCs/>
              </w:rPr>
              <w:t>Ectopic pregnancy</w:t>
            </w:r>
          </w:p>
          <w:p w14:paraId="46DB15E8" w14:textId="72873A09" w:rsidR="006E24E3" w:rsidRDefault="006E24E3" w:rsidP="00E21DF8">
            <w:pPr>
              <w:rPr>
                <w:bCs/>
              </w:rPr>
            </w:pPr>
            <w:r>
              <w:rPr>
                <w:bCs/>
              </w:rPr>
              <w:t>Contraception required post procedure</w:t>
            </w:r>
          </w:p>
          <w:p w14:paraId="48CA70DE" w14:textId="5549A5FB" w:rsidR="004B51E7" w:rsidRDefault="004B51E7" w:rsidP="00E21DF8">
            <w:pPr>
              <w:rPr>
                <w:bCs/>
              </w:rPr>
            </w:pPr>
            <w:r>
              <w:rPr>
                <w:bCs/>
              </w:rPr>
              <w:t>Regret</w:t>
            </w:r>
          </w:p>
          <w:p w14:paraId="5B1BCD9D" w14:textId="34F292FB" w:rsidR="00411D66" w:rsidRDefault="00411D66" w:rsidP="00E21DF8">
            <w:pPr>
              <w:rPr>
                <w:bCs/>
              </w:rPr>
            </w:pPr>
            <w:r>
              <w:rPr>
                <w:bCs/>
              </w:rPr>
              <w:t>Explain pathway for procedure</w:t>
            </w:r>
          </w:p>
          <w:p w14:paraId="5E697E6E" w14:textId="79FC136F" w:rsidR="00801B64" w:rsidRPr="00801B64" w:rsidRDefault="00801B64" w:rsidP="00E21DF8">
            <w:pPr>
              <w:rPr>
                <w:bCs/>
              </w:rPr>
            </w:pPr>
          </w:p>
        </w:tc>
        <w:tc>
          <w:tcPr>
            <w:tcW w:w="4848" w:type="dxa"/>
          </w:tcPr>
          <w:p w14:paraId="59ECC43C" w14:textId="77777777" w:rsidR="00E21DF8" w:rsidRDefault="006E24E3" w:rsidP="00E21DF8">
            <w:pPr>
              <w:rPr>
                <w:b/>
                <w:u w:val="single"/>
              </w:rPr>
            </w:pPr>
            <w:r w:rsidRPr="006E24E3">
              <w:rPr>
                <w:b/>
                <w:u w:val="single"/>
              </w:rPr>
              <w:t>Vasectomy</w:t>
            </w:r>
          </w:p>
          <w:p w14:paraId="1C04B169" w14:textId="77777777" w:rsidR="006E24E3" w:rsidRPr="006E24E3" w:rsidRDefault="006E24E3" w:rsidP="00E21DF8">
            <w:pPr>
              <w:rPr>
                <w:bCs/>
              </w:rPr>
            </w:pPr>
            <w:r w:rsidRPr="006E24E3">
              <w:rPr>
                <w:bCs/>
              </w:rPr>
              <w:t>Effectiveness</w:t>
            </w:r>
          </w:p>
          <w:p w14:paraId="065EAAAD" w14:textId="3A8146B1" w:rsidR="006E24E3" w:rsidRPr="006E24E3" w:rsidRDefault="006E24E3" w:rsidP="00E21DF8">
            <w:pPr>
              <w:rPr>
                <w:bCs/>
              </w:rPr>
            </w:pPr>
            <w:r w:rsidRPr="006E24E3">
              <w:rPr>
                <w:bCs/>
              </w:rPr>
              <w:t>Local anaesthetic</w:t>
            </w:r>
            <w:r w:rsidR="004B51E7">
              <w:rPr>
                <w:bCs/>
              </w:rPr>
              <w:t xml:space="preserve"> -no scalpel technique</w:t>
            </w:r>
          </w:p>
          <w:p w14:paraId="29AA1950" w14:textId="5E93757D" w:rsidR="006E24E3" w:rsidRDefault="006E24E3" w:rsidP="00E21DF8">
            <w:pPr>
              <w:rPr>
                <w:bCs/>
              </w:rPr>
            </w:pPr>
            <w:r w:rsidRPr="006E24E3">
              <w:rPr>
                <w:bCs/>
              </w:rPr>
              <w:t>General anaesthetic</w:t>
            </w:r>
            <w:r w:rsidR="004B51E7">
              <w:rPr>
                <w:bCs/>
              </w:rPr>
              <w:t xml:space="preserve"> – risks</w:t>
            </w:r>
          </w:p>
          <w:p w14:paraId="2439E5F5" w14:textId="695B66E4" w:rsidR="004B51E7" w:rsidRDefault="004B51E7" w:rsidP="00E21DF8">
            <w:pPr>
              <w:rPr>
                <w:bCs/>
              </w:rPr>
            </w:pPr>
            <w:r>
              <w:rPr>
                <w:bCs/>
              </w:rPr>
              <w:t>Abstinence sex post op – 7 days</w:t>
            </w:r>
          </w:p>
          <w:p w14:paraId="1B7A1D39" w14:textId="4C3FAD8D" w:rsidR="004B51E7" w:rsidRDefault="004B51E7" w:rsidP="00E21DF8">
            <w:pPr>
              <w:rPr>
                <w:bCs/>
              </w:rPr>
            </w:pPr>
            <w:r>
              <w:rPr>
                <w:bCs/>
              </w:rPr>
              <w:t>Use of tight underpants</w:t>
            </w:r>
          </w:p>
          <w:p w14:paraId="12F38600" w14:textId="11F931BD" w:rsidR="006E24E3" w:rsidRDefault="004B51E7" w:rsidP="00E21DF8">
            <w:pPr>
              <w:rPr>
                <w:bCs/>
              </w:rPr>
            </w:pPr>
            <w:r>
              <w:rPr>
                <w:bCs/>
              </w:rPr>
              <w:t>Failure</w:t>
            </w:r>
          </w:p>
          <w:p w14:paraId="1FF5E8A5" w14:textId="41F1D662" w:rsidR="004B51E7" w:rsidRDefault="004B51E7" w:rsidP="00E21DF8">
            <w:pPr>
              <w:rPr>
                <w:bCs/>
              </w:rPr>
            </w:pPr>
            <w:r>
              <w:rPr>
                <w:bCs/>
              </w:rPr>
              <w:t>Regret</w:t>
            </w:r>
          </w:p>
          <w:p w14:paraId="2CA36AB0" w14:textId="77777777" w:rsidR="004B51E7" w:rsidRDefault="004B51E7" w:rsidP="00E21DF8">
            <w:pPr>
              <w:rPr>
                <w:bCs/>
              </w:rPr>
            </w:pPr>
            <w:r>
              <w:rPr>
                <w:bCs/>
              </w:rPr>
              <w:t>Semen analysis</w:t>
            </w:r>
          </w:p>
          <w:p w14:paraId="75BA5779" w14:textId="59AF141C" w:rsidR="004B51E7" w:rsidRDefault="004B51E7" w:rsidP="00E21DF8">
            <w:pPr>
              <w:rPr>
                <w:bCs/>
              </w:rPr>
            </w:pPr>
            <w:r>
              <w:rPr>
                <w:bCs/>
              </w:rPr>
              <w:t>Additional contraception until semen clearance</w:t>
            </w:r>
          </w:p>
          <w:p w14:paraId="0C5D821E" w14:textId="77777777" w:rsidR="00411D66" w:rsidRDefault="00411D66" w:rsidP="00411D66">
            <w:pPr>
              <w:rPr>
                <w:bCs/>
              </w:rPr>
            </w:pPr>
            <w:r>
              <w:rPr>
                <w:bCs/>
              </w:rPr>
              <w:t>Explain pathway for procedure</w:t>
            </w:r>
          </w:p>
          <w:p w14:paraId="78EE7A47" w14:textId="77777777" w:rsidR="006E24E3" w:rsidRDefault="006E24E3" w:rsidP="00E21DF8">
            <w:pPr>
              <w:rPr>
                <w:bCs/>
              </w:rPr>
            </w:pPr>
          </w:p>
          <w:p w14:paraId="7F1A0012" w14:textId="77777777" w:rsidR="006E24E3" w:rsidRDefault="006E24E3" w:rsidP="00E21DF8">
            <w:pPr>
              <w:rPr>
                <w:bCs/>
              </w:rPr>
            </w:pPr>
          </w:p>
          <w:p w14:paraId="3E771A04" w14:textId="77777777" w:rsidR="006E24E3" w:rsidRDefault="006E24E3" w:rsidP="00E21DF8">
            <w:pPr>
              <w:rPr>
                <w:bCs/>
              </w:rPr>
            </w:pPr>
          </w:p>
          <w:p w14:paraId="4E6058CE" w14:textId="77777777" w:rsidR="006E24E3" w:rsidRDefault="006E24E3" w:rsidP="00E21DF8">
            <w:pPr>
              <w:rPr>
                <w:bCs/>
              </w:rPr>
            </w:pPr>
          </w:p>
          <w:p w14:paraId="10242120" w14:textId="66DFAD94" w:rsidR="006E24E3" w:rsidRPr="006E24E3" w:rsidRDefault="006E24E3" w:rsidP="000607C0">
            <w:pPr>
              <w:rPr>
                <w:b/>
                <w:u w:val="single"/>
              </w:rPr>
            </w:pPr>
          </w:p>
        </w:tc>
      </w:tr>
      <w:tr w:rsidR="000607C0" w14:paraId="2FE6EEA0" w14:textId="77777777" w:rsidTr="004B51E7">
        <w:tc>
          <w:tcPr>
            <w:tcW w:w="4786" w:type="dxa"/>
          </w:tcPr>
          <w:p w14:paraId="53CFF5E7" w14:textId="792B07D7" w:rsidR="000607C0" w:rsidRDefault="000607C0" w:rsidP="000607C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Condoms Male</w:t>
            </w:r>
          </w:p>
          <w:p w14:paraId="6C19753C" w14:textId="77777777" w:rsidR="000607C0" w:rsidRDefault="000607C0" w:rsidP="000607C0">
            <w:pPr>
              <w:rPr>
                <w:bCs/>
              </w:rPr>
            </w:pPr>
            <w:r w:rsidRPr="006E24E3">
              <w:rPr>
                <w:bCs/>
              </w:rPr>
              <w:t>Effectiveness</w:t>
            </w:r>
          </w:p>
          <w:p w14:paraId="27B3623B" w14:textId="1FFFC14C" w:rsidR="000607C0" w:rsidRDefault="000607C0" w:rsidP="000607C0">
            <w:pPr>
              <w:rPr>
                <w:bCs/>
              </w:rPr>
            </w:pPr>
            <w:r>
              <w:rPr>
                <w:bCs/>
              </w:rPr>
              <w:t>Advantages/disadvantages</w:t>
            </w:r>
          </w:p>
          <w:p w14:paraId="31A733A3" w14:textId="4F5C238A" w:rsidR="00801B64" w:rsidRDefault="00801B64" w:rsidP="000607C0">
            <w:pPr>
              <w:rPr>
                <w:bCs/>
              </w:rPr>
            </w:pPr>
            <w:r>
              <w:rPr>
                <w:bCs/>
              </w:rPr>
              <w:t>Check expiry date/kite mark</w:t>
            </w:r>
          </w:p>
          <w:p w14:paraId="1CCC4199" w14:textId="071A8891" w:rsidR="00801B64" w:rsidRDefault="00801B64" w:rsidP="000607C0">
            <w:pPr>
              <w:rPr>
                <w:bCs/>
              </w:rPr>
            </w:pPr>
            <w:r>
              <w:rPr>
                <w:bCs/>
              </w:rPr>
              <w:t>How to put it on (condom demonstration)</w:t>
            </w:r>
          </w:p>
          <w:p w14:paraId="27CC2669" w14:textId="1984AE91" w:rsidR="000607C0" w:rsidRDefault="00801B64" w:rsidP="000607C0">
            <w:pPr>
              <w:rPr>
                <w:bCs/>
              </w:rPr>
            </w:pPr>
            <w:r>
              <w:rPr>
                <w:bCs/>
              </w:rPr>
              <w:t>When to put condom on/take off/disposal</w:t>
            </w:r>
          </w:p>
          <w:p w14:paraId="334F5269" w14:textId="7092414B" w:rsidR="00801B64" w:rsidRDefault="00801B64" w:rsidP="000607C0">
            <w:pPr>
              <w:rPr>
                <w:bCs/>
              </w:rPr>
            </w:pPr>
            <w:r>
              <w:rPr>
                <w:bCs/>
              </w:rPr>
              <w:t>What damages condoms</w:t>
            </w:r>
          </w:p>
          <w:p w14:paraId="21EDA5D6" w14:textId="719B10EA" w:rsidR="00801B64" w:rsidRDefault="000607C0" w:rsidP="000607C0">
            <w:pPr>
              <w:rPr>
                <w:bCs/>
              </w:rPr>
            </w:pPr>
            <w:r>
              <w:rPr>
                <w:bCs/>
              </w:rPr>
              <w:t>Different sizes</w:t>
            </w:r>
            <w:r w:rsidR="00801B64">
              <w:rPr>
                <w:bCs/>
              </w:rPr>
              <w:t>/shapes</w:t>
            </w:r>
          </w:p>
          <w:p w14:paraId="5DEA4DBA" w14:textId="3B8CAC0A" w:rsidR="000607C0" w:rsidRPr="006E24E3" w:rsidRDefault="000607C0" w:rsidP="000607C0">
            <w:pPr>
              <w:rPr>
                <w:bCs/>
              </w:rPr>
            </w:pPr>
            <w:r>
              <w:rPr>
                <w:bCs/>
              </w:rPr>
              <w:t>C- card – discuss app</w:t>
            </w:r>
          </w:p>
          <w:p w14:paraId="42CDDED5" w14:textId="01A4DB44" w:rsidR="000607C0" w:rsidRPr="006425B3" w:rsidRDefault="00801B64" w:rsidP="006E24E3">
            <w:pPr>
              <w:rPr>
                <w:bCs/>
              </w:rPr>
            </w:pPr>
            <w:r w:rsidRPr="00801B64">
              <w:rPr>
                <w:bCs/>
              </w:rPr>
              <w:t>Aware of emergency contraceptio</w:t>
            </w:r>
            <w:r>
              <w:rPr>
                <w:bCs/>
              </w:rPr>
              <w:t>n</w:t>
            </w:r>
          </w:p>
        </w:tc>
        <w:tc>
          <w:tcPr>
            <w:tcW w:w="4848" w:type="dxa"/>
          </w:tcPr>
          <w:p w14:paraId="00B4D2A2" w14:textId="5D782A3F" w:rsidR="000607C0" w:rsidRDefault="000607C0" w:rsidP="000607C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Condoms – female</w:t>
            </w:r>
          </w:p>
          <w:p w14:paraId="34014035" w14:textId="77777777" w:rsidR="000607C0" w:rsidRDefault="000607C0" w:rsidP="000607C0">
            <w:pPr>
              <w:rPr>
                <w:bCs/>
              </w:rPr>
            </w:pPr>
            <w:r w:rsidRPr="006E24E3">
              <w:rPr>
                <w:bCs/>
              </w:rPr>
              <w:t>Effectiveness</w:t>
            </w:r>
          </w:p>
          <w:p w14:paraId="2F09034E" w14:textId="77777777" w:rsidR="000607C0" w:rsidRDefault="000607C0" w:rsidP="000607C0">
            <w:pPr>
              <w:rPr>
                <w:bCs/>
              </w:rPr>
            </w:pPr>
            <w:r>
              <w:rPr>
                <w:bCs/>
              </w:rPr>
              <w:t>Advantages/disadvantages</w:t>
            </w:r>
          </w:p>
          <w:p w14:paraId="5A409E5D" w14:textId="1DEFEF1E" w:rsidR="000607C0" w:rsidRPr="00801B64" w:rsidRDefault="000607C0" w:rsidP="00E21DF8">
            <w:pPr>
              <w:rPr>
                <w:bCs/>
              </w:rPr>
            </w:pPr>
            <w:r>
              <w:rPr>
                <w:bCs/>
              </w:rPr>
              <w:t>Availability</w:t>
            </w:r>
          </w:p>
          <w:p w14:paraId="5512D368" w14:textId="77777777" w:rsidR="00801B64" w:rsidRPr="00801B64" w:rsidRDefault="00801B64" w:rsidP="00801B64">
            <w:pPr>
              <w:rPr>
                <w:bCs/>
              </w:rPr>
            </w:pPr>
            <w:r w:rsidRPr="00801B64">
              <w:rPr>
                <w:bCs/>
              </w:rPr>
              <w:t>Aware of emergency contraceptio</w:t>
            </w:r>
            <w:r>
              <w:rPr>
                <w:bCs/>
              </w:rPr>
              <w:t>n</w:t>
            </w:r>
          </w:p>
          <w:p w14:paraId="64B85506" w14:textId="77777777" w:rsidR="000607C0" w:rsidRDefault="000607C0" w:rsidP="00E21DF8">
            <w:pPr>
              <w:rPr>
                <w:b/>
                <w:u w:val="single"/>
              </w:rPr>
            </w:pPr>
          </w:p>
          <w:p w14:paraId="11B73B18" w14:textId="77777777" w:rsidR="000607C0" w:rsidRDefault="000607C0" w:rsidP="00E21DF8">
            <w:pPr>
              <w:rPr>
                <w:b/>
                <w:u w:val="single"/>
              </w:rPr>
            </w:pPr>
          </w:p>
          <w:p w14:paraId="6EEA5C61" w14:textId="0EA2AC43" w:rsidR="000607C0" w:rsidRDefault="000607C0" w:rsidP="00E21DF8">
            <w:pPr>
              <w:rPr>
                <w:b/>
                <w:u w:val="single"/>
              </w:rPr>
            </w:pPr>
          </w:p>
        </w:tc>
      </w:tr>
      <w:tr w:rsidR="00211FAD" w14:paraId="43BA3756" w14:textId="77777777" w:rsidTr="004B51E7">
        <w:tc>
          <w:tcPr>
            <w:tcW w:w="4786" w:type="dxa"/>
          </w:tcPr>
          <w:p w14:paraId="77CA05BF" w14:textId="77777777" w:rsidR="00211FAD" w:rsidRDefault="00E21DF8" w:rsidP="00E21DF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Diaphragm</w:t>
            </w:r>
          </w:p>
          <w:p w14:paraId="71A4BA2E" w14:textId="77777777" w:rsidR="00E21DF8" w:rsidRPr="00E21DF8" w:rsidRDefault="00E21DF8" w:rsidP="00E21DF8">
            <w:pPr>
              <w:rPr>
                <w:bCs/>
              </w:rPr>
            </w:pPr>
            <w:r w:rsidRPr="00E21DF8">
              <w:rPr>
                <w:bCs/>
              </w:rPr>
              <w:t>Effectiveness</w:t>
            </w:r>
          </w:p>
          <w:p w14:paraId="6F88EC01" w14:textId="77777777" w:rsidR="00E21DF8" w:rsidRDefault="00E21DF8" w:rsidP="00E21DF8">
            <w:pPr>
              <w:rPr>
                <w:bCs/>
              </w:rPr>
            </w:pPr>
            <w:r w:rsidRPr="00E21DF8">
              <w:rPr>
                <w:bCs/>
              </w:rPr>
              <w:t>Use of spermicide</w:t>
            </w:r>
          </w:p>
          <w:p w14:paraId="4EF90BE1" w14:textId="77777777" w:rsidR="00E21DF8" w:rsidRPr="00E21DF8" w:rsidRDefault="00E21DF8" w:rsidP="00E21DF8">
            <w:r w:rsidRPr="00E21DF8">
              <w:t>How it works</w:t>
            </w:r>
          </w:p>
          <w:p w14:paraId="5040FE33" w14:textId="699D5202" w:rsidR="00E21DF8" w:rsidRDefault="00E21DF8" w:rsidP="00E21DF8">
            <w:r w:rsidRPr="00E21DF8">
              <w:t>Advantages/disadvantages</w:t>
            </w:r>
          </w:p>
          <w:p w14:paraId="53600DA3" w14:textId="56AA42ED" w:rsidR="006E24E3" w:rsidRDefault="006E24E3" w:rsidP="00E21DF8">
            <w:r>
              <w:t>Insertion/removal</w:t>
            </w:r>
          </w:p>
          <w:p w14:paraId="78574614" w14:textId="77777777" w:rsidR="00E21DF8" w:rsidRPr="00E21DF8" w:rsidRDefault="00E21DF8" w:rsidP="00E21DF8">
            <w:pPr>
              <w:rPr>
                <w:bCs/>
              </w:rPr>
            </w:pPr>
            <w:r w:rsidRPr="00E21DF8">
              <w:rPr>
                <w:bCs/>
              </w:rPr>
              <w:t>Weight loss/gain – different size may be required</w:t>
            </w:r>
          </w:p>
          <w:p w14:paraId="1FDF7541" w14:textId="41F7B843" w:rsidR="00E21DF8" w:rsidRPr="00801B64" w:rsidRDefault="00801B64" w:rsidP="00E21DF8">
            <w:pPr>
              <w:rPr>
                <w:bCs/>
              </w:rPr>
            </w:pPr>
            <w:r w:rsidRPr="00801B64">
              <w:rPr>
                <w:bCs/>
              </w:rPr>
              <w:t>Aware of emergency contraceptio</w:t>
            </w:r>
            <w:r>
              <w:rPr>
                <w:bCs/>
              </w:rPr>
              <w:t>n</w:t>
            </w:r>
          </w:p>
          <w:p w14:paraId="7F2F1810" w14:textId="260EC670" w:rsidR="00E21DF8" w:rsidRDefault="00E21DF8" w:rsidP="00E21DF8">
            <w:pPr>
              <w:rPr>
                <w:b/>
                <w:u w:val="single"/>
              </w:rPr>
            </w:pPr>
          </w:p>
        </w:tc>
        <w:tc>
          <w:tcPr>
            <w:tcW w:w="4848" w:type="dxa"/>
          </w:tcPr>
          <w:p w14:paraId="1B5BC36B" w14:textId="77777777" w:rsidR="00211FAD" w:rsidRDefault="00E21DF8" w:rsidP="00E21DF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Natural Family Planning</w:t>
            </w:r>
          </w:p>
          <w:p w14:paraId="3B1674F9" w14:textId="77228BA5" w:rsidR="00E21DF8" w:rsidRDefault="006E24E3" w:rsidP="00E21DF8">
            <w:pPr>
              <w:rPr>
                <w:bCs/>
              </w:rPr>
            </w:pPr>
            <w:r w:rsidRPr="000607C0">
              <w:rPr>
                <w:bCs/>
              </w:rPr>
              <w:t>Effectiveness</w:t>
            </w:r>
          </w:p>
          <w:p w14:paraId="03543E05" w14:textId="3A380E2E" w:rsidR="006425B3" w:rsidRPr="000607C0" w:rsidRDefault="006425B3" w:rsidP="00E21DF8">
            <w:pPr>
              <w:rPr>
                <w:bCs/>
              </w:rPr>
            </w:pPr>
            <w:r>
              <w:rPr>
                <w:bCs/>
              </w:rPr>
              <w:t xml:space="preserve">Types of methods </w:t>
            </w:r>
          </w:p>
          <w:p w14:paraId="6CB30E77" w14:textId="3F99329E" w:rsidR="006E24E3" w:rsidRPr="000607C0" w:rsidRDefault="006E24E3" w:rsidP="00E21DF8">
            <w:pPr>
              <w:rPr>
                <w:bCs/>
              </w:rPr>
            </w:pPr>
            <w:r w:rsidRPr="000607C0">
              <w:rPr>
                <w:bCs/>
              </w:rPr>
              <w:t>Advantages/disadvantages</w:t>
            </w:r>
          </w:p>
          <w:p w14:paraId="7337BA00" w14:textId="11890198" w:rsidR="006E24E3" w:rsidRPr="000607C0" w:rsidRDefault="006E24E3" w:rsidP="00E21DF8">
            <w:pPr>
              <w:rPr>
                <w:bCs/>
              </w:rPr>
            </w:pPr>
            <w:r w:rsidRPr="000607C0">
              <w:rPr>
                <w:bCs/>
              </w:rPr>
              <w:t>Need to avoid sex at fertile period</w:t>
            </w:r>
          </w:p>
          <w:p w14:paraId="66A14CF9" w14:textId="77777777" w:rsidR="00801B64" w:rsidRPr="00801B64" w:rsidRDefault="00801B64" w:rsidP="00801B64">
            <w:pPr>
              <w:rPr>
                <w:bCs/>
              </w:rPr>
            </w:pPr>
            <w:r w:rsidRPr="00801B64">
              <w:rPr>
                <w:bCs/>
              </w:rPr>
              <w:t>Aware of emergency contraceptio</w:t>
            </w:r>
            <w:r>
              <w:rPr>
                <w:bCs/>
              </w:rPr>
              <w:t>n</w:t>
            </w:r>
          </w:p>
          <w:p w14:paraId="6B2EE2FC" w14:textId="78396878" w:rsidR="006425B3" w:rsidRDefault="006425B3" w:rsidP="00E21DF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Lactational Amenorrhoea Method (LAM)</w:t>
            </w:r>
          </w:p>
          <w:p w14:paraId="75167EF3" w14:textId="77777777" w:rsidR="006425B3" w:rsidRPr="006425B3" w:rsidRDefault="006425B3" w:rsidP="00E21DF8">
            <w:pPr>
              <w:rPr>
                <w:bCs/>
              </w:rPr>
            </w:pPr>
            <w:r w:rsidRPr="006425B3">
              <w:rPr>
                <w:bCs/>
              </w:rPr>
              <w:t>Effectiveness</w:t>
            </w:r>
          </w:p>
          <w:p w14:paraId="38FC6726" w14:textId="77777777" w:rsidR="006425B3" w:rsidRDefault="006425B3" w:rsidP="00E21DF8">
            <w:pPr>
              <w:rPr>
                <w:bCs/>
              </w:rPr>
            </w:pPr>
            <w:r w:rsidRPr="006425B3">
              <w:rPr>
                <w:bCs/>
              </w:rPr>
              <w:t xml:space="preserve">Criteria </w:t>
            </w:r>
            <w:r>
              <w:rPr>
                <w:bCs/>
              </w:rPr>
              <w:t>met</w:t>
            </w:r>
            <w:r w:rsidRPr="006425B3">
              <w:rPr>
                <w:bCs/>
              </w:rPr>
              <w:t xml:space="preserve"> - </w:t>
            </w:r>
            <w:r>
              <w:rPr>
                <w:bCs/>
              </w:rPr>
              <w:t>Amenorrhoea, f</w:t>
            </w:r>
            <w:r w:rsidRPr="006425B3">
              <w:rPr>
                <w:bCs/>
              </w:rPr>
              <w:t xml:space="preserve">ully breast feeding, &lt;6 months </w:t>
            </w:r>
            <w:proofErr w:type="spellStart"/>
            <w:r w:rsidRPr="006425B3">
              <w:rPr>
                <w:bCs/>
              </w:rPr>
              <w:t>post partum</w:t>
            </w:r>
            <w:proofErr w:type="spellEnd"/>
          </w:p>
          <w:p w14:paraId="4CBB2D00" w14:textId="446F2DB6" w:rsidR="006425B3" w:rsidRPr="006425B3" w:rsidRDefault="006425B3" w:rsidP="00E21DF8">
            <w:pPr>
              <w:rPr>
                <w:bCs/>
              </w:rPr>
            </w:pPr>
            <w:r w:rsidRPr="006425B3">
              <w:rPr>
                <w:bCs/>
              </w:rPr>
              <w:t>Feeding intervals</w:t>
            </w:r>
          </w:p>
        </w:tc>
      </w:tr>
      <w:tr w:rsidR="00211FAD" w14:paraId="619FFDF7" w14:textId="77777777" w:rsidTr="004B51E7">
        <w:tc>
          <w:tcPr>
            <w:tcW w:w="4786" w:type="dxa"/>
          </w:tcPr>
          <w:p w14:paraId="64057E61" w14:textId="77777777" w:rsidR="00211FAD" w:rsidRDefault="00E21DF8" w:rsidP="00E21DF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TOP</w:t>
            </w:r>
          </w:p>
          <w:p w14:paraId="138D4267" w14:textId="1027B65F" w:rsidR="006E24E3" w:rsidRDefault="006E24E3" w:rsidP="00E21DF8">
            <w:pPr>
              <w:rPr>
                <w:bCs/>
              </w:rPr>
            </w:pPr>
            <w:proofErr w:type="spellStart"/>
            <w:r>
              <w:rPr>
                <w:bCs/>
              </w:rPr>
              <w:t>Self referral</w:t>
            </w:r>
            <w:proofErr w:type="spellEnd"/>
            <w:r>
              <w:rPr>
                <w:bCs/>
              </w:rPr>
              <w:t xml:space="preserve"> – give contact details</w:t>
            </w:r>
          </w:p>
          <w:p w14:paraId="5E9734A3" w14:textId="7526F8E9" w:rsidR="005C68CF" w:rsidRDefault="005C68CF" w:rsidP="00E21DF8">
            <w:pPr>
              <w:rPr>
                <w:bCs/>
              </w:rPr>
            </w:pPr>
            <w:r>
              <w:rPr>
                <w:bCs/>
              </w:rPr>
              <w:t xml:space="preserve">Clinic referral :- </w:t>
            </w:r>
          </w:p>
          <w:p w14:paraId="4B324F65" w14:textId="35CEEE42" w:rsidR="006E24E3" w:rsidRDefault="006E24E3" w:rsidP="00E21DF8">
            <w:pPr>
              <w:rPr>
                <w:bCs/>
              </w:rPr>
            </w:pPr>
            <w:r w:rsidRPr="006E24E3">
              <w:rPr>
                <w:bCs/>
              </w:rPr>
              <w:t>Confidentiality</w:t>
            </w:r>
          </w:p>
          <w:p w14:paraId="40125CC9" w14:textId="38B51FC6" w:rsidR="006E24E3" w:rsidRDefault="000607C0" w:rsidP="00E21DF8">
            <w:pPr>
              <w:rPr>
                <w:bCs/>
              </w:rPr>
            </w:pPr>
            <w:r>
              <w:rPr>
                <w:bCs/>
              </w:rPr>
              <w:t>Cert A</w:t>
            </w:r>
          </w:p>
          <w:p w14:paraId="1790B152" w14:textId="3B2B0D0B" w:rsidR="000607C0" w:rsidRDefault="000607C0" w:rsidP="00E21DF8">
            <w:pPr>
              <w:rPr>
                <w:bCs/>
              </w:rPr>
            </w:pPr>
            <w:r>
              <w:rPr>
                <w:bCs/>
              </w:rPr>
              <w:t>Day Ward information leaflet</w:t>
            </w:r>
          </w:p>
          <w:p w14:paraId="7DA03F20" w14:textId="143781EB" w:rsidR="000607C0" w:rsidRDefault="000607C0" w:rsidP="00E21DF8">
            <w:pPr>
              <w:rPr>
                <w:bCs/>
              </w:rPr>
            </w:pPr>
            <w:r>
              <w:rPr>
                <w:bCs/>
              </w:rPr>
              <w:t>Alternative options – continu</w:t>
            </w:r>
            <w:r w:rsidR="005C68CF">
              <w:rPr>
                <w:bCs/>
              </w:rPr>
              <w:t xml:space="preserve">e </w:t>
            </w:r>
            <w:proofErr w:type="spellStart"/>
            <w:r w:rsidR="005C68CF">
              <w:rPr>
                <w:bCs/>
              </w:rPr>
              <w:t>preg</w:t>
            </w:r>
            <w:proofErr w:type="spellEnd"/>
            <w:r>
              <w:rPr>
                <w:bCs/>
              </w:rPr>
              <w:t>/adoption</w:t>
            </w:r>
          </w:p>
          <w:p w14:paraId="58FC8F43" w14:textId="2E6D88EF" w:rsidR="000607C0" w:rsidRPr="006E24E3" w:rsidRDefault="000607C0" w:rsidP="00E21DF8">
            <w:pPr>
              <w:rPr>
                <w:bCs/>
              </w:rPr>
            </w:pPr>
            <w:r>
              <w:rPr>
                <w:bCs/>
              </w:rPr>
              <w:t>Procedure</w:t>
            </w:r>
          </w:p>
          <w:p w14:paraId="2411A70F" w14:textId="08DFFBF6" w:rsidR="006E24E3" w:rsidRDefault="000607C0" w:rsidP="00E21DF8">
            <w:pPr>
              <w:rPr>
                <w:bCs/>
              </w:rPr>
            </w:pPr>
            <w:r w:rsidRPr="000607C0">
              <w:rPr>
                <w:bCs/>
              </w:rPr>
              <w:t xml:space="preserve">If &lt; 16 years – </w:t>
            </w:r>
            <w:r>
              <w:rPr>
                <w:bCs/>
              </w:rPr>
              <w:t xml:space="preserve">advise to </w:t>
            </w:r>
            <w:r w:rsidRPr="000607C0">
              <w:rPr>
                <w:bCs/>
              </w:rPr>
              <w:t>inform parents</w:t>
            </w:r>
            <w:r w:rsidR="00CE6E75">
              <w:rPr>
                <w:bCs/>
              </w:rPr>
              <w:t>/guardian</w:t>
            </w:r>
          </w:p>
          <w:p w14:paraId="1DB3BC1D" w14:textId="7979A231" w:rsidR="000607C0" w:rsidRDefault="000607C0" w:rsidP="00E21DF8">
            <w:pPr>
              <w:rPr>
                <w:bCs/>
              </w:rPr>
            </w:pPr>
            <w:r>
              <w:rPr>
                <w:bCs/>
              </w:rPr>
              <w:t>Knowledge of emergency contraception</w:t>
            </w:r>
          </w:p>
          <w:p w14:paraId="4A50354D" w14:textId="39C4AAAD" w:rsidR="000607C0" w:rsidRDefault="000607C0" w:rsidP="00E21DF8">
            <w:pPr>
              <w:rPr>
                <w:bCs/>
              </w:rPr>
            </w:pPr>
            <w:r>
              <w:rPr>
                <w:bCs/>
              </w:rPr>
              <w:t>Future contraception discussed</w:t>
            </w:r>
          </w:p>
          <w:p w14:paraId="7CAC6B42" w14:textId="34F9B547" w:rsidR="000607C0" w:rsidRDefault="000607C0" w:rsidP="00E21DF8">
            <w:pPr>
              <w:rPr>
                <w:bCs/>
              </w:rPr>
            </w:pPr>
            <w:r>
              <w:rPr>
                <w:bCs/>
              </w:rPr>
              <w:t>Emotional factors</w:t>
            </w:r>
            <w:r w:rsidR="005C68CF">
              <w:rPr>
                <w:bCs/>
              </w:rPr>
              <w:t>/</w:t>
            </w:r>
            <w:r>
              <w:rPr>
                <w:bCs/>
              </w:rPr>
              <w:t>Post termination counselling</w:t>
            </w:r>
          </w:p>
          <w:p w14:paraId="41166F92" w14:textId="77777777" w:rsidR="000607C0" w:rsidRDefault="000607C0" w:rsidP="00E21DF8">
            <w:pPr>
              <w:rPr>
                <w:bCs/>
              </w:rPr>
            </w:pPr>
          </w:p>
          <w:p w14:paraId="59E9AC04" w14:textId="14C30F14" w:rsidR="000607C0" w:rsidRPr="000607C0" w:rsidRDefault="000607C0" w:rsidP="00E21DF8">
            <w:pPr>
              <w:rPr>
                <w:bCs/>
              </w:rPr>
            </w:pPr>
          </w:p>
        </w:tc>
        <w:tc>
          <w:tcPr>
            <w:tcW w:w="4848" w:type="dxa"/>
          </w:tcPr>
          <w:p w14:paraId="0E80C4B6" w14:textId="27B70CDD" w:rsidR="00211FAD" w:rsidRDefault="00E21DF8" w:rsidP="00E21DF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Young People</w:t>
            </w:r>
            <w:r w:rsidR="005B6DB2">
              <w:rPr>
                <w:b/>
                <w:u w:val="single"/>
              </w:rPr>
              <w:t xml:space="preserve"> </w:t>
            </w:r>
            <w:r w:rsidR="004B51E7">
              <w:rPr>
                <w:b/>
                <w:u w:val="single"/>
              </w:rPr>
              <w:t xml:space="preserve"> </w:t>
            </w:r>
            <w:r w:rsidR="005B6DB2">
              <w:rPr>
                <w:b/>
                <w:u w:val="single"/>
              </w:rPr>
              <w:t>(&lt;16years and &lt;18years if LAAC)</w:t>
            </w:r>
          </w:p>
          <w:p w14:paraId="18B78305" w14:textId="78F29024" w:rsidR="00E21DF8" w:rsidRDefault="000607C0" w:rsidP="00E21DF8">
            <w:pPr>
              <w:rPr>
                <w:bCs/>
              </w:rPr>
            </w:pPr>
            <w:r w:rsidRPr="00D12D80">
              <w:rPr>
                <w:bCs/>
              </w:rPr>
              <w:t>Confidentiality</w:t>
            </w:r>
          </w:p>
          <w:p w14:paraId="0C90BD9A" w14:textId="695A731F" w:rsidR="00D12D80" w:rsidRPr="00D12D80" w:rsidRDefault="00D12D80" w:rsidP="00E21DF8">
            <w:pPr>
              <w:rPr>
                <w:bCs/>
              </w:rPr>
            </w:pPr>
            <w:r>
              <w:rPr>
                <w:bCs/>
              </w:rPr>
              <w:t xml:space="preserve">Legal aspects discussed </w:t>
            </w:r>
            <w:r w:rsidR="005B6DB2">
              <w:rPr>
                <w:bCs/>
              </w:rPr>
              <w:t>– Age of Legal Capacity</w:t>
            </w:r>
          </w:p>
          <w:p w14:paraId="1282C6C3" w14:textId="3D13DDC6" w:rsidR="00E21DF8" w:rsidRDefault="00D12D80" w:rsidP="00E21DF8">
            <w:pPr>
              <w:rPr>
                <w:bCs/>
              </w:rPr>
            </w:pPr>
            <w:r w:rsidRPr="00D12D80">
              <w:rPr>
                <w:bCs/>
              </w:rPr>
              <w:t xml:space="preserve">Risk assessment – </w:t>
            </w:r>
            <w:proofErr w:type="spellStart"/>
            <w:r>
              <w:rPr>
                <w:bCs/>
              </w:rPr>
              <w:t>NaSH</w:t>
            </w:r>
            <w:proofErr w:type="spellEnd"/>
          </w:p>
          <w:p w14:paraId="3E2FC182" w14:textId="3488F810" w:rsidR="00D12D80" w:rsidRDefault="00D12D80" w:rsidP="00E21DF8">
            <w:pPr>
              <w:rPr>
                <w:bCs/>
              </w:rPr>
            </w:pPr>
            <w:r>
              <w:rPr>
                <w:bCs/>
              </w:rPr>
              <w:t>Child protection concerns – add to CP tab</w:t>
            </w:r>
          </w:p>
          <w:p w14:paraId="05A1467F" w14:textId="5A6033DB" w:rsidR="00D12D80" w:rsidRDefault="00D12D80" w:rsidP="00E21DF8">
            <w:pPr>
              <w:rPr>
                <w:bCs/>
              </w:rPr>
            </w:pPr>
            <w:r>
              <w:rPr>
                <w:bCs/>
              </w:rPr>
              <w:t>Consensual sex</w:t>
            </w:r>
          </w:p>
          <w:p w14:paraId="37B24402" w14:textId="79F0A53B" w:rsidR="00801B64" w:rsidRDefault="00801B64" w:rsidP="00E21DF8">
            <w:pPr>
              <w:rPr>
                <w:bCs/>
              </w:rPr>
            </w:pPr>
            <w:r>
              <w:rPr>
                <w:bCs/>
              </w:rPr>
              <w:t>Age of partner</w:t>
            </w:r>
          </w:p>
          <w:p w14:paraId="0AFA4CB3" w14:textId="0181F0C3" w:rsidR="00D12D80" w:rsidRDefault="00D12D80" w:rsidP="00E21DF8">
            <w:pPr>
              <w:rPr>
                <w:bCs/>
              </w:rPr>
            </w:pPr>
            <w:r>
              <w:rPr>
                <w:bCs/>
              </w:rPr>
              <w:t xml:space="preserve">Child Sexual exploitation </w:t>
            </w:r>
          </w:p>
          <w:p w14:paraId="41F6DD51" w14:textId="13D1BD39" w:rsidR="00D12D80" w:rsidRDefault="00D12D80" w:rsidP="00E21DF8">
            <w:pPr>
              <w:rPr>
                <w:bCs/>
              </w:rPr>
            </w:pPr>
            <w:r>
              <w:rPr>
                <w:bCs/>
              </w:rPr>
              <w:t>Advise to tell parents</w:t>
            </w:r>
            <w:r w:rsidR="00CE6E75">
              <w:rPr>
                <w:bCs/>
              </w:rPr>
              <w:t>/guardian</w:t>
            </w:r>
          </w:p>
          <w:p w14:paraId="1D5B4404" w14:textId="309B2E91" w:rsidR="00D12D80" w:rsidRDefault="00D12D80" w:rsidP="00E21DF8">
            <w:pPr>
              <w:rPr>
                <w:bCs/>
              </w:rPr>
            </w:pPr>
            <w:r>
              <w:rPr>
                <w:bCs/>
              </w:rPr>
              <w:t>Safe sex</w:t>
            </w:r>
          </w:p>
          <w:p w14:paraId="2D215B88" w14:textId="6021010E" w:rsidR="00D12D80" w:rsidRPr="00D12D80" w:rsidRDefault="00D12D80" w:rsidP="00E21DF8">
            <w:pPr>
              <w:rPr>
                <w:bCs/>
              </w:rPr>
            </w:pPr>
            <w:proofErr w:type="spellStart"/>
            <w:r>
              <w:rPr>
                <w:bCs/>
              </w:rPr>
              <w:t>STi</w:t>
            </w:r>
            <w:proofErr w:type="spellEnd"/>
            <w:r>
              <w:rPr>
                <w:bCs/>
              </w:rPr>
              <w:t xml:space="preserve"> risk</w:t>
            </w:r>
          </w:p>
          <w:p w14:paraId="7479041F" w14:textId="4B9F70F5" w:rsidR="00E21DF8" w:rsidRDefault="00E21DF8" w:rsidP="00E21DF8">
            <w:pPr>
              <w:rPr>
                <w:b/>
                <w:u w:val="single"/>
              </w:rPr>
            </w:pPr>
          </w:p>
        </w:tc>
      </w:tr>
    </w:tbl>
    <w:p w14:paraId="76416697" w14:textId="77777777" w:rsidR="0018625F" w:rsidRPr="0018625F" w:rsidRDefault="0018625F" w:rsidP="004B51E7">
      <w:pPr>
        <w:rPr>
          <w:b/>
          <w:u w:val="single"/>
        </w:rPr>
      </w:pPr>
    </w:p>
    <w:sectPr w:rsidR="0018625F" w:rsidRPr="0018625F" w:rsidSect="00EA041F">
      <w:footerReference w:type="default" r:id="rId10"/>
      <w:pgSz w:w="11906" w:h="16838"/>
      <w:pgMar w:top="720" w:right="720" w:bottom="720" w:left="72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48A552" w14:textId="77777777" w:rsidR="00B21F21" w:rsidRDefault="00B21F21" w:rsidP="00EA041F">
      <w:pPr>
        <w:spacing w:after="0" w:line="240" w:lineRule="auto"/>
      </w:pPr>
      <w:r>
        <w:separator/>
      </w:r>
    </w:p>
  </w:endnote>
  <w:endnote w:type="continuationSeparator" w:id="0">
    <w:p w14:paraId="2ECC1C3D" w14:textId="77777777" w:rsidR="00B21F21" w:rsidRDefault="00B21F21" w:rsidP="00EA0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F4526" w14:textId="62E6EBBB" w:rsidR="00EA041F" w:rsidRDefault="00EA041F">
    <w:pPr>
      <w:pStyle w:val="Footer"/>
    </w:pPr>
  </w:p>
  <w:p w14:paraId="66A46A8A" w14:textId="77777777" w:rsidR="00CE6E75" w:rsidRDefault="00EA041F">
    <w:pPr>
      <w:pStyle w:val="Footer"/>
    </w:pPr>
    <w:r>
      <w:t>Shared drive/</w:t>
    </w:r>
    <w:proofErr w:type="spellStart"/>
    <w:r w:rsidR="00CE6E75">
      <w:t>policies&amp;procedures</w:t>
    </w:r>
    <w:proofErr w:type="spellEnd"/>
    <w:r w:rsidR="00CE6E75">
      <w:t xml:space="preserve">/clinical </w:t>
    </w:r>
    <w:proofErr w:type="spellStart"/>
    <w:r w:rsidR="00CE6E75">
      <w:t>procedures&amp;policiesclinics</w:t>
    </w:r>
    <w:proofErr w:type="spellEnd"/>
  </w:p>
  <w:p w14:paraId="6CCB2615" w14:textId="1D1027AD" w:rsidR="00EA041F" w:rsidRDefault="00094412">
    <w:pPr>
      <w:pStyle w:val="Footer"/>
    </w:pPr>
    <w:r>
      <w:t>Updated June 2026</w:t>
    </w:r>
    <w:r w:rsidR="00CE6E75">
      <w:t xml:space="preserve">                  Reviewers: Dr Ruth Holman, SCN Karen </w:t>
    </w:r>
    <w:proofErr w:type="spellStart"/>
    <w:r w:rsidR="00CE6E75">
      <w:t>Provan</w:t>
    </w:r>
    <w:proofErr w:type="spellEnd"/>
    <w:r>
      <w:t>, Dr R Morrin</w:t>
    </w:r>
    <w:r w:rsidR="00CE6E75" w:rsidDel="000A29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5D761" w14:textId="77777777" w:rsidR="00B21F21" w:rsidRDefault="00B21F21" w:rsidP="00EA041F">
      <w:pPr>
        <w:spacing w:after="0" w:line="240" w:lineRule="auto"/>
      </w:pPr>
      <w:r>
        <w:separator/>
      </w:r>
    </w:p>
  </w:footnote>
  <w:footnote w:type="continuationSeparator" w:id="0">
    <w:p w14:paraId="15FC53C4" w14:textId="77777777" w:rsidR="00B21F21" w:rsidRDefault="00B21F21" w:rsidP="00EA0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A211E"/>
    <w:multiLevelType w:val="hybridMultilevel"/>
    <w:tmpl w:val="54ACA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406A5"/>
    <w:multiLevelType w:val="hybridMultilevel"/>
    <w:tmpl w:val="4D226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25F"/>
    <w:rsid w:val="000607C0"/>
    <w:rsid w:val="000618D9"/>
    <w:rsid w:val="00094412"/>
    <w:rsid w:val="000A293D"/>
    <w:rsid w:val="0018625F"/>
    <w:rsid w:val="001A1145"/>
    <w:rsid w:val="001A66BC"/>
    <w:rsid w:val="00211FAD"/>
    <w:rsid w:val="00223788"/>
    <w:rsid w:val="0026783D"/>
    <w:rsid w:val="00346A73"/>
    <w:rsid w:val="00402171"/>
    <w:rsid w:val="00411D66"/>
    <w:rsid w:val="004B51E7"/>
    <w:rsid w:val="005B034C"/>
    <w:rsid w:val="005B6DB2"/>
    <w:rsid w:val="005C3407"/>
    <w:rsid w:val="005C68CF"/>
    <w:rsid w:val="00612B7F"/>
    <w:rsid w:val="006425B3"/>
    <w:rsid w:val="006E24E3"/>
    <w:rsid w:val="007749D3"/>
    <w:rsid w:val="00801B64"/>
    <w:rsid w:val="008424B0"/>
    <w:rsid w:val="00890096"/>
    <w:rsid w:val="0094415A"/>
    <w:rsid w:val="00984DCC"/>
    <w:rsid w:val="009A170F"/>
    <w:rsid w:val="00B21F21"/>
    <w:rsid w:val="00B80E1F"/>
    <w:rsid w:val="00B97CD7"/>
    <w:rsid w:val="00BB64CE"/>
    <w:rsid w:val="00BF142B"/>
    <w:rsid w:val="00CE6E75"/>
    <w:rsid w:val="00D12D80"/>
    <w:rsid w:val="00DA2EC0"/>
    <w:rsid w:val="00E21DF8"/>
    <w:rsid w:val="00E538C5"/>
    <w:rsid w:val="00E67369"/>
    <w:rsid w:val="00EA041F"/>
    <w:rsid w:val="00F9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8C49"/>
  <w15:docId w15:val="{B82159CD-1D31-124A-B300-34FC6F29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6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3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41F"/>
  </w:style>
  <w:style w:type="paragraph" w:styleId="Footer">
    <w:name w:val="footer"/>
    <w:basedOn w:val="Normal"/>
    <w:link w:val="FooterChar"/>
    <w:uiPriority w:val="99"/>
    <w:unhideWhenUsed/>
    <w:rsid w:val="00EA0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41F"/>
  </w:style>
  <w:style w:type="paragraph" w:styleId="BalloonText">
    <w:name w:val="Balloon Text"/>
    <w:basedOn w:val="Normal"/>
    <w:link w:val="BalloonTextChar"/>
    <w:uiPriority w:val="99"/>
    <w:semiHidden/>
    <w:unhideWhenUsed/>
    <w:rsid w:val="00CE6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E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b5fd50-dd2d-4cce-be87-14b9fbea7a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B3D06BE112F4418D8F597DF1319CDA" ma:contentTypeVersion="17" ma:contentTypeDescription="Create a new document." ma:contentTypeScope="" ma:versionID="2c4324b84aef44a521419c6934eff95c">
  <xsd:schema xmlns:xsd="http://www.w3.org/2001/XMLSchema" xmlns:xs="http://www.w3.org/2001/XMLSchema" xmlns:p="http://schemas.microsoft.com/office/2006/metadata/properties" xmlns:ns3="e4b5fd50-dd2d-4cce-be87-14b9fbea7a01" xmlns:ns4="fdf6b8b1-2335-43d4-b677-c070dd7a7fcd" targetNamespace="http://schemas.microsoft.com/office/2006/metadata/properties" ma:root="true" ma:fieldsID="330d2a06ea438b69a338ccdda33a8dc6" ns3:_="" ns4:_="">
    <xsd:import namespace="e4b5fd50-dd2d-4cce-be87-14b9fbea7a01"/>
    <xsd:import namespace="fdf6b8b1-2335-43d4-b677-c070dd7a7f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5fd50-dd2d-4cce-be87-14b9fbea7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6b8b1-2335-43d4-b677-c070dd7a7f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97E9A0-0B0F-4087-A365-18A0BFE865F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e4b5fd50-dd2d-4cce-be87-14b9fbea7a01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df6b8b1-2335-43d4-b677-c070dd7a7fc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814C35-BFC5-4E8B-A47D-DF7E0AB9A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B0DD6-EEFC-4978-94CC-CE3006530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b5fd50-dd2d-4cce-be87-14b9fbea7a01"/>
    <ds:schemaRef ds:uri="fdf6b8b1-2335-43d4-b677-c070dd7a7f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NHSAA</Company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hkenyon</dc:creator>
  <cp:lastModifiedBy>Rosalynn Morrin (AA Public Health)</cp:lastModifiedBy>
  <cp:revision>3</cp:revision>
  <cp:lastPrinted>2020-04-07T18:45:00Z</cp:lastPrinted>
  <dcterms:created xsi:type="dcterms:W3CDTF">2026-06-10T16:52:00Z</dcterms:created>
  <dcterms:modified xsi:type="dcterms:W3CDTF">2026-08-12T09:08:00Z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0x01010060B3D06BE112F4418D8F597DF1319CDA</vt:lpwstr>
  </property>
</Properties>
</file>