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84" w:rsidRPr="00700884" w:rsidRDefault="00700884" w:rsidP="00700884">
      <w:pPr>
        <w:rPr>
          <w:rFonts w:ascii="Arial" w:hAnsi="Arial" w:cs="Arial"/>
          <w:b/>
          <w:sz w:val="28"/>
          <w:szCs w:val="24"/>
          <w:lang w:eastAsia="en-GB"/>
        </w:rPr>
      </w:pPr>
      <w:r w:rsidRPr="00700884">
        <w:rPr>
          <w:rFonts w:ascii="Arial" w:hAnsi="Arial" w:cs="Arial"/>
          <w:b/>
          <w:sz w:val="28"/>
          <w:szCs w:val="24"/>
          <w:lang w:eastAsia="en-GB"/>
        </w:rPr>
        <w:t>Community Pharmacies</w:t>
      </w:r>
    </w:p>
    <w:p w:rsidR="00700884" w:rsidRPr="00700884" w:rsidRDefault="00700884" w:rsidP="00700884">
      <w:pPr>
        <w:rPr>
          <w:rFonts w:ascii="Arial" w:hAnsi="Arial" w:cs="Arial"/>
          <w:sz w:val="24"/>
          <w:szCs w:val="24"/>
          <w:u w:val="single"/>
          <w:lang w:eastAsia="en-GB"/>
        </w:rPr>
      </w:pPr>
      <w:r w:rsidRPr="00700884">
        <w:rPr>
          <w:rFonts w:ascii="Arial" w:hAnsi="Arial" w:cs="Arial"/>
          <w:sz w:val="24"/>
          <w:szCs w:val="24"/>
          <w:u w:val="single"/>
          <w:lang w:eastAsia="en-GB"/>
        </w:rPr>
        <w:t xml:space="preserve">East Ayrshire 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· Friday morning 11am – 12:30pm @ Central Clinic, Old Irvine Road, KA1 2BD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· Friday afternoon 1:30pm – 4pm @ Central Clinic, Old Irvine Road, KA1 2BD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· Tuesday morning 10am – 12pm @ Cumnock Health Centre, KA19 1BF</w:t>
      </w:r>
    </w:p>
    <w:tbl>
      <w:tblPr>
        <w:tblpPr w:leftFromText="180" w:rightFromText="180" w:vertAnchor="text" w:horzAnchor="margin" w:tblpY="374"/>
        <w:tblW w:w="9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542"/>
        <w:gridCol w:w="2649"/>
        <w:gridCol w:w="1689"/>
      </w:tblGrid>
      <w:tr w:rsidR="00700884" w:rsidRPr="00700884" w:rsidTr="00700884">
        <w:trPr>
          <w:trHeight w:val="300"/>
        </w:trPr>
        <w:tc>
          <w:tcPr>
            <w:tcW w:w="2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Cumnock Pharmacy (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Alloway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Retail Ltd)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9B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Townhead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Cumnock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KA18 1LE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Well pharmacy 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1-5 Loudoun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Mauchline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KA5 5BA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Doon Valley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Cathcartson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Dalmellington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KA6 7QY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the Chemists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62/70 King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Kilmarnock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 1PT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5 Burns Precinct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Kilmarnock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 1LT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63 Grange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Kilmarnock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 2DD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Doonside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Avenue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Patna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KA6 7LX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9 Portland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Kilmarnock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 2BT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8 Main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Stewarton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KA3 5AE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700884">
        <w:trPr>
          <w:trHeight w:val="300"/>
        </w:trPr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9/11 St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Marnock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Kilmarnock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7008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 1DZ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</w:tbl>
    <w:p w:rsidR="00700884" w:rsidRPr="00700884" w:rsidRDefault="00700884" w:rsidP="00700884">
      <w:pPr>
        <w:rPr>
          <w:rFonts w:ascii="Arial" w:hAnsi="Arial" w:cs="Arial"/>
          <w:sz w:val="24"/>
          <w:szCs w:val="24"/>
        </w:rPr>
      </w:pPr>
    </w:p>
    <w:p w:rsidR="00700884" w:rsidRPr="00700884" w:rsidRDefault="00700884" w:rsidP="00700884">
      <w:pPr>
        <w:rPr>
          <w:rFonts w:ascii="Arial" w:hAnsi="Arial" w:cs="Arial"/>
          <w:sz w:val="24"/>
        </w:rPr>
      </w:pPr>
      <w:bookmarkStart w:id="0" w:name="_GoBack"/>
      <w:bookmarkEnd w:id="0"/>
    </w:p>
    <w:p w:rsidR="00700884" w:rsidRPr="00700884" w:rsidRDefault="00700884" w:rsidP="00700884">
      <w:pPr>
        <w:rPr>
          <w:rFonts w:ascii="Arial" w:hAnsi="Arial" w:cs="Arial"/>
          <w:sz w:val="24"/>
          <w:u w:val="single"/>
        </w:rPr>
      </w:pPr>
      <w:r w:rsidRPr="00700884">
        <w:rPr>
          <w:rFonts w:ascii="Arial" w:hAnsi="Arial" w:cs="Arial"/>
          <w:sz w:val="24"/>
          <w:u w:val="single"/>
        </w:rPr>
        <w:t>North Ayrshire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· Monday afternoon 2pm – 4pm @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Ardrossan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Health Centre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Ardrossan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KA22 7DX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· Wednesday afternoon 2pm – 4pm @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Kilbirnie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Health Centre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Kilbirnie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KA25 6HS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· Wednesday afternoon 2pm – 4pm @ Ballot Road Surgery Irvine, KA12 0HW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· Thursday afternoon 2pm – 4pm @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Brooksby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Health Centre (Upstairs)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Largs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KA30 8LH</w:t>
      </w:r>
    </w:p>
    <w:p w:rsidR="00700884" w:rsidRPr="00700884" w:rsidRDefault="00700884" w:rsidP="0070088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· Friday afternoon 2pm – 4pm @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Saltcoats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Health Centre </w:t>
      </w:r>
      <w:proofErr w:type="spellStart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Saltcoats</w:t>
      </w:r>
      <w:proofErr w:type="spellEnd"/>
      <w:r w:rsidRPr="0070088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KA21 5LX</w:t>
      </w:r>
    </w:p>
    <w:p w:rsidR="00700884" w:rsidRPr="00700884" w:rsidRDefault="00700884" w:rsidP="00700884">
      <w:pPr>
        <w:rPr>
          <w:rFonts w:ascii="Arial" w:hAnsi="Arial" w:cs="Arial"/>
          <w:sz w:val="28"/>
        </w:rPr>
      </w:pPr>
    </w:p>
    <w:p w:rsidR="00700884" w:rsidRPr="00700884" w:rsidRDefault="00700884" w:rsidP="00700884">
      <w:pPr>
        <w:rPr>
          <w:rFonts w:ascii="Arial" w:hAnsi="Arial" w:cs="Arial"/>
          <w:color w:val="5B9BD5" w:themeColor="accent1"/>
        </w:rPr>
      </w:pPr>
    </w:p>
    <w:p w:rsidR="00700884" w:rsidRPr="00700884" w:rsidRDefault="00700884" w:rsidP="00700884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700884" w:rsidRPr="00700884" w:rsidRDefault="00700884" w:rsidP="00700884">
      <w:pPr>
        <w:rPr>
          <w:rFonts w:ascii="Arial" w:hAnsi="Arial" w:cs="Arial"/>
          <w:sz w:val="24"/>
          <w:szCs w:val="24"/>
          <w:lang w:eastAsia="en-GB"/>
        </w:rPr>
      </w:pPr>
      <w:r w:rsidRPr="00700884">
        <w:rPr>
          <w:rFonts w:ascii="Arial" w:hAnsi="Arial" w:cs="Arial"/>
          <w:sz w:val="24"/>
          <w:szCs w:val="24"/>
          <w:lang w:eastAsia="en-GB"/>
        </w:rPr>
        <w:t>Community Pharmacies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563"/>
        <w:gridCol w:w="2556"/>
        <w:gridCol w:w="1728"/>
      </w:tblGrid>
      <w:tr w:rsidR="00700884" w:rsidRPr="00700884" w:rsidTr="00EC28DF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UK Ltd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22/24 High Street.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Irvine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KA12 0AY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Townhead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2 Station Plaza,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Pennyburn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Kilwinning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KA13 6NT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Penmans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Pharmacy (M&amp;D Greens)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Eglinton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Beith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KA15 1AQ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Rowlands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Unit 8/9, 28 New Street 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Stevenston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KA20 3HF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UK Ltd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9A Frew Terrace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Irvine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KA12 9DZ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Morrisons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 Irvine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Largs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KA30 8JR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Care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55 Main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Springside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KA11 3AZ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the Chemists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 Fullarton Square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Irvine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KA12 8EJ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the Chemists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77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Dockhead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Saltcoats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KA21 5ED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9 Lower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Vennel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Bourtreehill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Irvine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KA11 1PQ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42 Main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Largs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KA30 8AL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78 Main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Kilbirnie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KA25 7AA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2A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Dalry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Kilbirnie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KA25 6HY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27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Almswall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Kilwinning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KA13 6BL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Unit 2B East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Irvine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KA12 0AA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</w:tbl>
    <w:p w:rsidR="00700884" w:rsidRPr="00700884" w:rsidRDefault="00700884" w:rsidP="00700884">
      <w:pPr>
        <w:rPr>
          <w:rFonts w:ascii="Arial" w:hAnsi="Arial" w:cs="Arial"/>
        </w:rPr>
      </w:pPr>
    </w:p>
    <w:p w:rsidR="00700884" w:rsidRPr="00700884" w:rsidRDefault="00700884" w:rsidP="00700884">
      <w:pPr>
        <w:rPr>
          <w:rFonts w:ascii="Arial" w:hAnsi="Arial" w:cs="Arial"/>
          <w:sz w:val="24"/>
          <w:szCs w:val="24"/>
          <w:u w:val="single"/>
          <w:lang w:eastAsia="en-GB"/>
        </w:rPr>
      </w:pPr>
      <w:r w:rsidRPr="00700884">
        <w:rPr>
          <w:rFonts w:ascii="Arial" w:hAnsi="Arial" w:cs="Arial"/>
          <w:sz w:val="24"/>
          <w:szCs w:val="24"/>
          <w:u w:val="single"/>
          <w:lang w:eastAsia="en-GB"/>
        </w:rPr>
        <w:t xml:space="preserve">South Ayrshire </w:t>
      </w:r>
    </w:p>
    <w:p w:rsidR="00700884" w:rsidRPr="00700884" w:rsidRDefault="00700884" w:rsidP="00700884">
      <w:pPr>
        <w:rPr>
          <w:rFonts w:ascii="Arial" w:hAnsi="Arial" w:cs="Arial"/>
          <w:sz w:val="24"/>
          <w:szCs w:val="24"/>
          <w:lang w:eastAsia="en-GB"/>
        </w:rPr>
      </w:pPr>
      <w:r w:rsidRPr="00700884">
        <w:rPr>
          <w:rFonts w:ascii="Arial" w:hAnsi="Arial" w:cs="Arial"/>
          <w:sz w:val="24"/>
          <w:szCs w:val="24"/>
          <w:lang w:eastAsia="en-GB"/>
        </w:rPr>
        <w:t xml:space="preserve">Needle Exchange - Outreach only. </w:t>
      </w:r>
    </w:p>
    <w:p w:rsidR="00700884" w:rsidRPr="00700884" w:rsidRDefault="00700884" w:rsidP="00700884">
      <w:pPr>
        <w:rPr>
          <w:rFonts w:ascii="Arial" w:hAnsi="Arial" w:cs="Arial"/>
          <w:sz w:val="24"/>
          <w:szCs w:val="24"/>
          <w:lang w:eastAsia="en-GB"/>
        </w:rPr>
      </w:pPr>
      <w:r w:rsidRPr="00700884">
        <w:rPr>
          <w:rFonts w:ascii="Arial" w:hAnsi="Arial" w:cs="Arial"/>
          <w:sz w:val="24"/>
          <w:szCs w:val="24"/>
          <w:lang w:eastAsia="en-GB"/>
        </w:rPr>
        <w:t>Community Pharmacies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496"/>
        <w:gridCol w:w="2394"/>
        <w:gridCol w:w="1972"/>
      </w:tblGrid>
      <w:tr w:rsidR="00700884" w:rsidRPr="00700884" w:rsidTr="00EC28DF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UK Ltd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Girvan Community Hospital,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Bridgemill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Girvan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Girvan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KA26 9HQ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Wellington Square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26 Wellington Square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KA7 1HH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UK Ltd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42 Main Road,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Whitletts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KA8 0LQ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Toll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153 Ayr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Prestwick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KA9 1TP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Mossblown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Chemists Ltd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Mauchline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Mossblown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KA6 5DL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Rowlands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29 Mount Oliphant Crescent, </w:t>
            </w:r>
            <w:proofErr w:type="spellStart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Forehill</w:t>
            </w:r>
            <w:proofErr w:type="spellEnd"/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KA7 3EN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Well pharmacy 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10 - 12 Sandgate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KA7 1BH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Boots the Chemists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168/170 High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KA7  1PZ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39 Dalrymple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Girvan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KA26 9BS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99 New Road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Ayr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KA8 8DD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89-91 Main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Prestwick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KA9 1JS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Unit 5, 49 Academy Street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Troon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KA10 6HR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  <w:tr w:rsidR="00700884" w:rsidRPr="00700884" w:rsidTr="00EC28D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your local Boots Pharmacy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8 The Cross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Prestwick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884" w:rsidRPr="00700884" w:rsidRDefault="00700884" w:rsidP="00EC28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KA9 1AJ</w:t>
            </w:r>
            <w:r w:rsidRPr="007008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 </w:t>
            </w:r>
          </w:p>
        </w:tc>
      </w:tr>
    </w:tbl>
    <w:p w:rsidR="00D0734D" w:rsidRPr="00700884" w:rsidRDefault="00D0734D">
      <w:pPr>
        <w:rPr>
          <w:rFonts w:ascii="Arial" w:hAnsi="Arial" w:cs="Arial"/>
        </w:rPr>
      </w:pPr>
    </w:p>
    <w:sectPr w:rsidR="00D0734D" w:rsidRPr="00700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84"/>
    <w:rsid w:val="00700884"/>
    <w:rsid w:val="00D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68EBE-DF77-4E23-A3CB-5571EAB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Mead (AA Sexual Health &amp; BBV)</dc:creator>
  <cp:keywords/>
  <dc:description/>
  <cp:lastModifiedBy>Abbie Mead (AA Sexual Health &amp; BBV)</cp:lastModifiedBy>
  <cp:revision>1</cp:revision>
  <dcterms:created xsi:type="dcterms:W3CDTF">2025-03-14T11:42:00Z</dcterms:created>
  <dcterms:modified xsi:type="dcterms:W3CDTF">2025-03-14T11:53:00Z</dcterms:modified>
</cp:coreProperties>
</file>